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5872334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006EBB">
        <w:rPr>
          <w:rFonts w:hint="eastAsia"/>
          <w:b/>
          <w:i/>
          <w:noProof/>
          <w:sz w:val="28"/>
          <w:lang w:eastAsia="zh-TW"/>
        </w:rPr>
        <w:t>2873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BA4981" w:rsidR="00D00DF5" w:rsidRPr="00410371" w:rsidRDefault="00DC28A9" w:rsidP="002648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A7E29">
              <w:rPr>
                <w:b/>
                <w:noProof/>
                <w:sz w:val="28"/>
              </w:rPr>
              <w:t>521-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79830E" w:rsidR="00D00DF5" w:rsidRPr="00410371" w:rsidRDefault="00006EBB" w:rsidP="005D7A2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TW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TW"/>
              </w:rPr>
              <w:t>2575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2649" w:rsidR="00D00DF5" w:rsidRPr="00FA7E29" w:rsidRDefault="00FA7E29" w:rsidP="002648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FA7E29">
              <w:rPr>
                <w:b/>
                <w:noProof/>
                <w:sz w:val="28"/>
              </w:rPr>
              <w:t>.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7888E" w:rsidR="001E41F3" w:rsidRDefault="00D6527A" w:rsidP="00264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Addition of 7.3.91</w:t>
            </w:r>
            <w:r w:rsidR="002648AF">
              <w:rPr>
                <w:rFonts w:hint="eastAsia"/>
                <w:noProof/>
                <w:lang w:eastAsia="zh-TW"/>
              </w:rPr>
              <w:t xml:space="preserve"> </w:t>
            </w:r>
            <w:r w:rsidRPr="00D6527A">
              <w:t>TDD Radio Link Monitoring Test for In-sync with DRX for UE Category NB1 In-Band mode in Enhanced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985C4" w:rsidR="004A12BF" w:rsidRDefault="002648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2B668" w:rsidR="004A12BF" w:rsidRDefault="002648A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2F84D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2648AF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E55A31" w:rsidR="00DC169B" w:rsidRPr="003F3053" w:rsidRDefault="00D6527A" w:rsidP="002648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RRM Test Case 7.3.91</w:t>
            </w:r>
            <w:r w:rsidR="002648AF">
              <w:rPr>
                <w:rFonts w:hint="eastAsia"/>
                <w:noProof/>
                <w:lang w:eastAsia="zh-TW"/>
              </w:rPr>
              <w:t xml:space="preserve"> </w:t>
            </w:r>
            <w:r w:rsidRPr="00D6527A">
              <w:t>TDD Radio Link Monitoring Test for In-sync with DRX for UE Category NB1 In-Band mode in Enhanced Coverage</w:t>
            </w:r>
            <w:r w:rsidR="002648AF">
              <w:rPr>
                <w:rFonts w:hint="eastAsia"/>
                <w:lang w:eastAsia="zh-TW"/>
              </w:rPr>
              <w:t xml:space="preserve"> has been introduced in RAN4 [4] core-spec, but not added in RAN5 TS 36.521-3.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D7E9E" w:rsidR="00DC169B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D6527A">
              <w:rPr>
                <w:rFonts w:hint="eastAsia"/>
                <w:noProof/>
                <w:lang w:eastAsia="zh-TW"/>
              </w:rPr>
              <w:t>91</w:t>
            </w:r>
            <w:r w:rsidRPr="00B07E25">
              <w:rPr>
                <w:rFonts w:hint="eastAsia"/>
                <w:noProof/>
                <w:lang w:eastAsia="zh-TW"/>
              </w:rPr>
              <w:t xml:space="preserve"> and TT reused from HD-FDD Test Cases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C2736" w:rsidR="00D00DF5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D6527A">
              <w:rPr>
                <w:rFonts w:hint="eastAsia"/>
                <w:noProof/>
                <w:lang w:eastAsia="zh-TW"/>
              </w:rPr>
              <w:t>91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18EE79" w:rsidR="00D00DF5" w:rsidRDefault="00D6527A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7.3.91</w:t>
            </w:r>
            <w:r w:rsidR="002648AF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65A6" w14:textId="77777777" w:rsidR="002648AF" w:rsidRDefault="002648AF" w:rsidP="002648AF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2" w:name="_Toc27475692"/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892AC66" w14:textId="2AE22A5A" w:rsidR="007076B3" w:rsidRPr="00F25FC3" w:rsidRDefault="007076B3" w:rsidP="007076B3">
      <w:pPr>
        <w:pStyle w:val="3"/>
        <w:ind w:left="1418" w:hanging="1418"/>
        <w:rPr>
          <w:ins w:id="3" w:author="Ivan Cheng (鄭宜樺)" w:date="2021-05-03T11:42:00Z"/>
        </w:rPr>
      </w:pPr>
      <w:bookmarkStart w:id="4" w:name="_Toc27571788"/>
      <w:bookmarkStart w:id="5" w:name="_Toc60671331"/>
      <w:ins w:id="6" w:author="Ivan Cheng (鄭宜樺)" w:date="2021-05-03T11:42:00Z">
        <w:r w:rsidRPr="00F25FC3">
          <w:rPr>
            <w:rFonts w:hint="eastAsia"/>
            <w:lang w:eastAsia="zh-TW"/>
          </w:rPr>
          <w:t>7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9</w:t>
        </w:r>
        <w:r>
          <w:rPr>
            <w:rFonts w:hint="eastAsia"/>
            <w:lang w:eastAsia="zh-TW"/>
          </w:rPr>
          <w:t>1</w:t>
        </w:r>
        <w:r w:rsidRPr="00F25FC3">
          <w:rPr>
            <w:lang w:eastAsia="zh-TW"/>
          </w:rPr>
          <w:tab/>
        </w:r>
      </w:ins>
      <w:bookmarkEnd w:id="4"/>
      <w:bookmarkEnd w:id="5"/>
      <w:ins w:id="7" w:author="Ivan Cheng (鄭宜樺)" w:date="2021-05-03T11:43:00Z">
        <w:r w:rsidRPr="007076B3">
          <w:t>TDD Radio Link Monitoring Test for In-sync with DRX for UE Category NB1 In-Band mode in Enhanced Coverage</w:t>
        </w:r>
      </w:ins>
    </w:p>
    <w:p w14:paraId="2DECBCF2" w14:textId="75404E7D" w:rsidR="007076B3" w:rsidRPr="007076B3" w:rsidRDefault="007076B3">
      <w:pPr>
        <w:pStyle w:val="H6"/>
        <w:rPr>
          <w:ins w:id="8" w:author="Ivan Cheng (鄭宜樺)" w:date="2021-05-03T11:42:00Z"/>
        </w:rPr>
        <w:pPrChange w:id="9" w:author="Ivan Cheng (鄭宜樺)" w:date="2021-02-18T23:22:00Z">
          <w:pPr>
            <w:pStyle w:val="4"/>
          </w:pPr>
        </w:pPrChange>
      </w:pPr>
      <w:bookmarkStart w:id="10" w:name="_Toc27571789"/>
      <w:bookmarkStart w:id="11" w:name="_Toc60671332"/>
      <w:ins w:id="12" w:author="Ivan Cheng (鄭宜樺)" w:date="2021-05-03T11:42:00Z">
        <w:r w:rsidRPr="00F25FC3">
          <w:rPr>
            <w:rPrChange w:id="13" w:author="Ivan Cheng (鄭宜樺)" w:date="2021-02-26T16:05:00Z">
              <w:rPr>
                <w:lang w:eastAsia="zh-TW"/>
              </w:rPr>
            </w:rPrChange>
          </w:rPr>
          <w:t>7.3.9</w:t>
        </w:r>
      </w:ins>
      <w:ins w:id="14" w:author="Ivan Cheng (鄭宜樺)" w:date="2021-05-03T11:43:00Z">
        <w:r>
          <w:rPr>
            <w:rFonts w:hint="eastAsia"/>
            <w:lang w:eastAsia="zh-TW"/>
          </w:rPr>
          <w:t>1</w:t>
        </w:r>
      </w:ins>
      <w:ins w:id="15" w:author="Ivan Cheng (鄭宜樺)" w:date="2021-05-03T11:42:00Z">
        <w:r w:rsidRPr="007076B3">
          <w:t>.1</w:t>
        </w:r>
        <w:r w:rsidRPr="007076B3">
          <w:tab/>
          <w:t>Test purpose</w:t>
        </w:r>
        <w:bookmarkEnd w:id="10"/>
        <w:bookmarkEnd w:id="11"/>
      </w:ins>
    </w:p>
    <w:p w14:paraId="0A006663" w14:textId="6DCE2CD0" w:rsidR="007076B3" w:rsidRPr="0058154F" w:rsidRDefault="007076B3" w:rsidP="007076B3">
      <w:pPr>
        <w:rPr>
          <w:ins w:id="16" w:author="Ivan Cheng (鄭宜樺)" w:date="2021-05-03T11:43:00Z"/>
        </w:rPr>
      </w:pPr>
      <w:ins w:id="17" w:author="Ivan Cheng (鄭宜樺)" w:date="2021-05-03T11:43:00Z">
        <w:r w:rsidRPr="0058154F">
          <w:t xml:space="preserve">The purpose of this test is to verify that the </w:t>
        </w:r>
      </w:ins>
      <w:ins w:id="18" w:author="Ivan Cheng (鄭宜樺)" w:date="2021-05-03T11:44:00Z">
        <w:r>
          <w:rPr>
            <w:rFonts w:hint="eastAsia"/>
            <w:lang w:eastAsia="zh-TW"/>
          </w:rPr>
          <w:t>T</w:t>
        </w:r>
      </w:ins>
      <w:ins w:id="19" w:author="Ivan Cheng (鄭宜樺)" w:date="2021-05-03T11:43:00Z">
        <w:r w:rsidRPr="0058154F">
          <w:rPr>
            <w:lang w:eastAsia="zh-CN"/>
          </w:rPr>
          <w:t xml:space="preserve">DD category NB1 UE configured in enhanced coverage </w:t>
        </w:r>
        <w:r w:rsidRPr="0058154F">
          <w:t>properly detects the out of sync and in sync for the purpose of monitoring downlink radio link quality of the NB-</w:t>
        </w:r>
        <w:proofErr w:type="spellStart"/>
        <w:r w:rsidRPr="0058154F">
          <w:t>IoT</w:t>
        </w:r>
        <w:proofErr w:type="spellEnd"/>
        <w:r w:rsidRPr="0058154F">
          <w:t xml:space="preserve"> Cell when DRX is used. This test will partly verify the </w:t>
        </w:r>
      </w:ins>
      <w:ins w:id="20" w:author="Ivan Cheng (鄭宜樺)" w:date="2021-05-03T11:44:00Z">
        <w:r>
          <w:rPr>
            <w:rFonts w:hint="eastAsia"/>
            <w:lang w:eastAsia="zh-TW"/>
          </w:rPr>
          <w:t>T</w:t>
        </w:r>
      </w:ins>
      <w:ins w:id="21" w:author="Ivan Cheng (鄭宜樺)" w:date="2021-05-03T11:43:00Z">
        <w:r w:rsidRPr="0058154F">
          <w:rPr>
            <w:lang w:eastAsia="zh-CN"/>
          </w:rPr>
          <w:t>DD</w:t>
        </w:r>
        <w:r w:rsidRPr="0058154F">
          <w:t xml:space="preserve"> radio link monitoring requirements in TS 36.133 clause 7.23.</w:t>
        </w:r>
      </w:ins>
    </w:p>
    <w:p w14:paraId="4559D0F9" w14:textId="6E2EADF6" w:rsidR="007076B3" w:rsidRPr="007076B3" w:rsidRDefault="007076B3">
      <w:pPr>
        <w:pStyle w:val="H6"/>
        <w:rPr>
          <w:ins w:id="22" w:author="Ivan Cheng (鄭宜樺)" w:date="2021-05-03T11:45:00Z"/>
        </w:rPr>
        <w:pPrChange w:id="23" w:author="Ivan Cheng (鄭宜樺)" w:date="2021-02-18T23:22:00Z">
          <w:pPr>
            <w:pStyle w:val="4"/>
          </w:pPr>
        </w:pPrChange>
      </w:pPr>
      <w:bookmarkStart w:id="24" w:name="_Toc27571790"/>
      <w:bookmarkStart w:id="25" w:name="_Toc60671333"/>
      <w:ins w:id="26" w:author="Ivan Cheng (鄭宜樺)" w:date="2021-05-03T11:45:00Z">
        <w:r w:rsidRPr="00F25FC3">
          <w:rPr>
            <w:rPrChange w:id="27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1</w:t>
        </w:r>
        <w:r w:rsidRPr="007076B3">
          <w:t>.2</w:t>
        </w:r>
        <w:r w:rsidRPr="007076B3">
          <w:tab/>
          <w:t>Test applicability</w:t>
        </w:r>
        <w:bookmarkEnd w:id="24"/>
        <w:bookmarkEnd w:id="25"/>
      </w:ins>
    </w:p>
    <w:p w14:paraId="6EF6CA93" w14:textId="77777777" w:rsidR="007076B3" w:rsidRPr="00F25FC3" w:rsidRDefault="007076B3" w:rsidP="007076B3">
      <w:pPr>
        <w:rPr>
          <w:ins w:id="28" w:author="Ivan Cheng (鄭宜樺)" w:date="2021-05-03T11:45:00Z"/>
          <w:lang w:eastAsia="zh-TW"/>
        </w:rPr>
      </w:pPr>
      <w:ins w:id="29" w:author="Ivan Cheng (鄭宜樺)" w:date="2021-05-03T11:45:00Z">
        <w:r w:rsidRPr="00F25FC3">
          <w:t xml:space="preserve">This test applies to all types of </w:t>
        </w:r>
        <w:r w:rsidRPr="00F25FC3">
          <w:rPr>
            <w:rFonts w:hint="eastAsia"/>
            <w:lang w:eastAsia="zh-TW"/>
          </w:rPr>
          <w:t>E-UTRA</w:t>
        </w:r>
        <w:r w:rsidRPr="00F25FC3">
          <w:rPr>
            <w:lang w:eastAsia="zh-CN"/>
          </w:rPr>
          <w:t xml:space="preserve"> </w:t>
        </w:r>
        <w:r w:rsidRPr="00F25FC3">
          <w:rPr>
            <w:rFonts w:hint="eastAsia"/>
            <w:lang w:eastAsia="zh-TW"/>
          </w:rPr>
          <w:t>T</w:t>
        </w:r>
        <w:r w:rsidRPr="00F25FC3">
          <w:t xml:space="preserve">DD UE release </w:t>
        </w:r>
        <w:r w:rsidRPr="00F25FC3">
          <w:rPr>
            <w:lang w:eastAsia="zh-CN"/>
          </w:rPr>
          <w:t>1</w:t>
        </w:r>
        <w:r w:rsidRPr="00F25FC3">
          <w:rPr>
            <w:rFonts w:hint="eastAsia"/>
            <w:lang w:eastAsia="zh-TW"/>
          </w:rPr>
          <w:t>5</w:t>
        </w:r>
        <w:r w:rsidRPr="00F25FC3">
          <w:t xml:space="preserve"> and forward</w:t>
        </w:r>
        <w:r w:rsidRPr="00F25FC3">
          <w:rPr>
            <w:lang w:eastAsia="zh-CN"/>
          </w:rPr>
          <w:t xml:space="preserve"> of UE Category NB1</w:t>
        </w:r>
        <w:r w:rsidRPr="00F25FC3">
          <w:t xml:space="preserve"> </w:t>
        </w:r>
        <w:r w:rsidRPr="00F25FC3">
          <w:rPr>
            <w:rFonts w:hint="eastAsia"/>
            <w:lang w:eastAsia="zh-TW"/>
          </w:rPr>
          <w:t xml:space="preserve">and NB2.   </w:t>
        </w:r>
        <w:r w:rsidRPr="00F25FC3">
          <w:t xml:space="preserve">Applicability requires </w:t>
        </w:r>
        <w:r w:rsidRPr="00F25FC3">
          <w:rPr>
            <w:lang w:eastAsia="zh-CN"/>
          </w:rPr>
          <w:t>support for FGI bit 5.</w:t>
        </w:r>
      </w:ins>
    </w:p>
    <w:p w14:paraId="1A13C6D4" w14:textId="78789682" w:rsidR="007076B3" w:rsidRPr="007076B3" w:rsidRDefault="007076B3">
      <w:pPr>
        <w:pStyle w:val="H6"/>
        <w:rPr>
          <w:ins w:id="30" w:author="Ivan Cheng (鄭宜樺)" w:date="2021-05-03T11:47:00Z"/>
        </w:rPr>
        <w:pPrChange w:id="31" w:author="Ivan Cheng (鄭宜樺)" w:date="2021-02-18T23:22:00Z">
          <w:pPr>
            <w:pStyle w:val="4"/>
          </w:pPr>
        </w:pPrChange>
      </w:pPr>
      <w:bookmarkStart w:id="32" w:name="_Toc60671352"/>
      <w:ins w:id="33" w:author="Ivan Cheng (鄭宜樺)" w:date="2021-05-03T11:47:00Z">
        <w:r w:rsidRPr="00F25FC3">
          <w:rPr>
            <w:rPrChange w:id="34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1</w:t>
        </w:r>
        <w:r w:rsidRPr="007076B3">
          <w:t>.3</w:t>
        </w:r>
        <w:r w:rsidRPr="007076B3">
          <w:tab/>
          <w:t>Minimum conformance requirements</w:t>
        </w:r>
        <w:bookmarkEnd w:id="32"/>
      </w:ins>
    </w:p>
    <w:p w14:paraId="03BF61DA" w14:textId="4C1CAACC" w:rsidR="007076B3" w:rsidRPr="00F25FC3" w:rsidRDefault="007076B3" w:rsidP="007076B3">
      <w:pPr>
        <w:rPr>
          <w:ins w:id="35" w:author="Ivan Cheng (鄭宜樺)" w:date="2021-05-03T11:47:00Z"/>
        </w:rPr>
      </w:pPr>
      <w:proofErr w:type="gramStart"/>
      <w:ins w:id="36" w:author="Ivan Cheng (鄭宜樺)" w:date="2021-05-03T11:47:00Z">
        <w:r w:rsidRPr="00F25FC3">
          <w:t xml:space="preserve">Same minimum conformance requirements as defined in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2</w:t>
        </w:r>
        <w:r w:rsidRPr="00F25FC3">
          <w:t>.3</w:t>
        </w:r>
        <w:r w:rsidRPr="00F25FC3">
          <w:rPr>
            <w:lang w:eastAsia="zh-CN"/>
          </w:rPr>
          <w:t>.</w:t>
        </w:r>
        <w:proofErr w:type="gramEnd"/>
      </w:ins>
    </w:p>
    <w:p w14:paraId="60198976" w14:textId="5754CF4F" w:rsidR="007076B3" w:rsidRPr="00F25FC3" w:rsidRDefault="007076B3">
      <w:pPr>
        <w:pStyle w:val="H6"/>
        <w:rPr>
          <w:ins w:id="37" w:author="Ivan Cheng (鄭宜樺)" w:date="2021-05-03T11:47:00Z"/>
          <w:rPrChange w:id="38" w:author="Ivan Cheng (鄭宜樺)" w:date="2021-02-26T16:06:00Z">
            <w:rPr>
              <w:ins w:id="39" w:author="Ivan Cheng (鄭宜樺)" w:date="2021-05-03T11:47:00Z"/>
              <w:lang w:eastAsia="zh-TW"/>
            </w:rPr>
          </w:rPrChange>
        </w:rPr>
        <w:pPrChange w:id="40" w:author="Ivan Cheng (鄭宜樺)" w:date="2021-02-18T23:22:00Z">
          <w:pPr>
            <w:pStyle w:val="4"/>
          </w:pPr>
        </w:pPrChange>
      </w:pPr>
      <w:bookmarkStart w:id="41" w:name="_Toc27571783"/>
      <w:bookmarkStart w:id="42" w:name="_Toc60671326"/>
      <w:ins w:id="43" w:author="Ivan Cheng (鄭宜樺)" w:date="2021-05-03T11:47:00Z">
        <w:r w:rsidRPr="00F25FC3">
          <w:rPr>
            <w:rPrChange w:id="44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1</w:t>
        </w:r>
        <w:r w:rsidRPr="007076B3">
          <w:t>.4</w:t>
        </w:r>
        <w:r w:rsidRPr="007076B3">
          <w:tab/>
          <w:t>Test description</w:t>
        </w:r>
        <w:bookmarkEnd w:id="41"/>
        <w:bookmarkEnd w:id="42"/>
      </w:ins>
    </w:p>
    <w:p w14:paraId="4EBB6695" w14:textId="3DE20873" w:rsidR="007076B3" w:rsidRPr="00F25FC3" w:rsidRDefault="007076B3">
      <w:pPr>
        <w:rPr>
          <w:ins w:id="45" w:author="Ivan Cheng (鄭宜樺)" w:date="2021-05-03T11:47:00Z"/>
          <w:lang w:eastAsia="zh-TW"/>
        </w:rPr>
        <w:pPrChange w:id="46" w:author="Ivan Cheng (鄭宜樺)" w:date="2021-02-06T23:24:00Z">
          <w:pPr>
            <w:pStyle w:val="4"/>
          </w:pPr>
        </w:pPrChange>
      </w:pPr>
      <w:ins w:id="47" w:author="Ivan Cheng (鄭宜樺)" w:date="2021-05-03T11:47:00Z">
        <w:r w:rsidRPr="00F25FC3">
          <w:rPr>
            <w:rFonts w:hint="eastAsia"/>
            <w:lang w:eastAsia="zh-TW"/>
          </w:rPr>
          <w:t>Same test description as defined in 7.3.6</w:t>
        </w:r>
        <w:r>
          <w:rPr>
            <w:rFonts w:hint="eastAsia"/>
            <w:lang w:eastAsia="zh-TW"/>
          </w:rPr>
          <w:t>2</w:t>
        </w:r>
        <w:r w:rsidRPr="00F25FC3">
          <w:rPr>
            <w:rFonts w:hint="eastAsia"/>
            <w:lang w:eastAsia="zh-TW"/>
          </w:rPr>
          <w:t>.4</w:t>
        </w:r>
      </w:ins>
    </w:p>
    <w:p w14:paraId="50CB7E8D" w14:textId="77777777" w:rsidR="002648AF" w:rsidRPr="00DE2EDD" w:rsidRDefault="002648AF" w:rsidP="002648AF">
      <w:pPr>
        <w:rPr>
          <w:lang w:eastAsia="zh-TW"/>
        </w:rPr>
      </w:pPr>
    </w:p>
    <w:p w14:paraId="6675C5A2" w14:textId="087B2CAE" w:rsidR="00DE2EDD" w:rsidRPr="00DE2EDD" w:rsidRDefault="00DE2EDD">
      <w:pPr>
        <w:pStyle w:val="H6"/>
        <w:rPr>
          <w:ins w:id="48" w:author="Ivan Cheng (鄭宜樺)" w:date="2021-05-03T11:48:00Z"/>
        </w:rPr>
        <w:pPrChange w:id="49" w:author="Ivan Cheng (鄭宜樺)" w:date="2021-02-18T23:23:00Z">
          <w:pPr>
            <w:pStyle w:val="5"/>
          </w:pPr>
        </w:pPrChange>
      </w:pPr>
      <w:bookmarkStart w:id="50" w:name="_Toc27571784"/>
      <w:bookmarkStart w:id="51" w:name="_Toc60671327"/>
      <w:ins w:id="52" w:author="Ivan Cheng (鄭宜樺)" w:date="2021-05-03T11:48:00Z">
        <w:r w:rsidRPr="00F25FC3">
          <w:rPr>
            <w:rPrChange w:id="53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1</w:t>
        </w:r>
        <w:r w:rsidRPr="00DE2EDD">
          <w:t>.4.1</w:t>
        </w:r>
        <w:r w:rsidRPr="00DE2EDD">
          <w:tab/>
          <w:t>Initial conditions</w:t>
        </w:r>
        <w:bookmarkEnd w:id="50"/>
        <w:bookmarkEnd w:id="51"/>
      </w:ins>
    </w:p>
    <w:p w14:paraId="4F2BCD1D" w14:textId="29F425E0" w:rsidR="00DE2EDD" w:rsidRPr="00F25FC3" w:rsidRDefault="00DE2EDD" w:rsidP="00DE2EDD">
      <w:pPr>
        <w:rPr>
          <w:ins w:id="54" w:author="Ivan Cheng (鄭宜樺)" w:date="2021-05-03T11:48:00Z"/>
        </w:rPr>
      </w:pPr>
      <w:ins w:id="55" w:author="Ivan Cheng (鄭宜樺)" w:date="2021-05-03T11:48:00Z">
        <w:r w:rsidRPr="00F25FC3">
          <w:t>Test Environment: Normal, as d</w:t>
        </w:r>
        <w:r>
          <w:t xml:space="preserve">efined in TS 36.508 [7] clause </w:t>
        </w:r>
        <w:r>
          <w:rPr>
            <w:rFonts w:hint="eastAsia"/>
            <w:lang w:eastAsia="zh-TW"/>
          </w:rPr>
          <w:t>8.1</w:t>
        </w:r>
        <w:r w:rsidRPr="00F25FC3">
          <w:t>.1.</w:t>
        </w:r>
      </w:ins>
    </w:p>
    <w:p w14:paraId="5E68B5A3" w14:textId="165DC01E" w:rsidR="00DE2EDD" w:rsidRPr="00F25FC3" w:rsidRDefault="00DE2EDD" w:rsidP="00DE2EDD">
      <w:pPr>
        <w:rPr>
          <w:ins w:id="56" w:author="Ivan Cheng (鄭宜樺)" w:date="2021-05-03T11:48:00Z"/>
        </w:rPr>
      </w:pPr>
      <w:ins w:id="57" w:author="Ivan Cheng (鄭宜樺)" w:date="2021-05-03T11:48:00Z">
        <w:r w:rsidRPr="00F25FC3">
          <w:t xml:space="preserve">Frequencies to be tested: According to Annex E table E-4 and TS 36.508 [7] clauses </w:t>
        </w:r>
        <w:r w:rsidRPr="00F25FC3">
          <w:rPr>
            <w:lang w:eastAsia="zh-CN"/>
          </w:rPr>
          <w:t>8.1.3</w:t>
        </w:r>
        <w:r>
          <w:rPr>
            <w:rFonts w:hint="eastAsia"/>
            <w:lang w:eastAsia="zh-TW"/>
          </w:rPr>
          <w:t>.1</w:t>
        </w:r>
        <w:r w:rsidRPr="00F25FC3">
          <w:rPr>
            <w:lang w:eastAsia="zh-CN"/>
          </w:rPr>
          <w:t xml:space="preserve"> and 8.1.4.2</w:t>
        </w:r>
        <w:r w:rsidRPr="00F25FC3">
          <w:t>.</w:t>
        </w:r>
      </w:ins>
    </w:p>
    <w:p w14:paraId="720D21D4" w14:textId="07FEF210" w:rsidR="00DE2EDD" w:rsidRPr="00F25FC3" w:rsidRDefault="00DE2EDD" w:rsidP="00DE2EDD">
      <w:pPr>
        <w:rPr>
          <w:ins w:id="58" w:author="Ivan Cheng (鄭宜樺)" w:date="2021-05-03T11:48:00Z"/>
        </w:rPr>
      </w:pPr>
      <w:ins w:id="59" w:author="Ivan Cheng (鄭宜樺)" w:date="2021-05-03T11:48:00Z">
        <w:r w:rsidRPr="00F25FC3">
          <w:t xml:space="preserve">Channel Bandwidth to be tested: E-UTRA Bandwidth is 10 MHz, as defined in TS 36.508 [7] clause 4.3.1.1. </w:t>
        </w:r>
        <w:proofErr w:type="spellStart"/>
        <w:r w:rsidRPr="00F25FC3">
          <w:t>Ncell</w:t>
        </w:r>
        <w:proofErr w:type="spellEnd"/>
        <w:r w:rsidRPr="00F25FC3">
          <w:t xml:space="preserve"> bandwidth is as specified in Table 7.3.</w:t>
        </w:r>
        <w:r w:rsidRPr="00F25FC3">
          <w:rPr>
            <w:rFonts w:hint="eastAsia"/>
            <w:lang w:eastAsia="zh-TW"/>
          </w:rPr>
          <w:t>9</w:t>
        </w:r>
      </w:ins>
      <w:ins w:id="60" w:author="Ivan Cheng (鄭宜樺)" w:date="2021-05-03T11:49:00Z">
        <w:r>
          <w:rPr>
            <w:rFonts w:hint="eastAsia"/>
            <w:lang w:eastAsia="zh-TW"/>
          </w:rPr>
          <w:t>1</w:t>
        </w:r>
      </w:ins>
      <w:ins w:id="61" w:author="Ivan Cheng (鄭宜樺)" w:date="2021-05-03T11:48:00Z">
        <w:r w:rsidRPr="00F25FC3">
          <w:t>.5-1.</w:t>
        </w:r>
      </w:ins>
    </w:p>
    <w:p w14:paraId="7CD7A644" w14:textId="77777777" w:rsidR="00DE2EDD" w:rsidRPr="00F25FC3" w:rsidRDefault="00DE2EDD" w:rsidP="00DE2EDD">
      <w:pPr>
        <w:pStyle w:val="B10"/>
        <w:rPr>
          <w:ins w:id="62" w:author="Ivan Cheng (鄭宜樺)" w:date="2021-05-03T11:48:00Z"/>
        </w:rPr>
      </w:pPr>
      <w:ins w:id="63" w:author="Ivan Cheng (鄭宜樺)" w:date="2021-05-03T11:48:00Z">
        <w:r w:rsidRPr="00F25FC3">
          <w:t>1.</w:t>
        </w:r>
        <w:r w:rsidRPr="00F25FC3">
          <w:tab/>
          <w:t xml:space="preserve">Connect the SS (node B emulator) and AWGN noise sources to the UE antenna connectors as shown in TS 36.508 [7] Annex </w:t>
        </w:r>
        <w:proofErr w:type="gramStart"/>
        <w:r w:rsidRPr="00F25FC3">
          <w:t>A</w:t>
        </w:r>
        <w:proofErr w:type="gramEnd"/>
        <w:r w:rsidRPr="00F25FC3">
          <w:t xml:space="preserve"> figure A.10 using only main </w:t>
        </w:r>
        <w:proofErr w:type="spellStart"/>
        <w:r w:rsidRPr="00F25FC3">
          <w:t>Tx</w:t>
        </w:r>
        <w:proofErr w:type="spellEnd"/>
        <w:r w:rsidRPr="00F25FC3">
          <w:t>/Rx antenna and without using the faders.</w:t>
        </w:r>
      </w:ins>
    </w:p>
    <w:p w14:paraId="78128040" w14:textId="3B53BD3A" w:rsidR="00DE2EDD" w:rsidRPr="00F25FC3" w:rsidRDefault="00DE2EDD" w:rsidP="00DE2EDD">
      <w:pPr>
        <w:pStyle w:val="B10"/>
        <w:rPr>
          <w:ins w:id="64" w:author="Ivan Cheng (鄭宜樺)" w:date="2021-05-03T11:48:00Z"/>
        </w:rPr>
      </w:pPr>
      <w:ins w:id="65" w:author="Ivan Cheng (鄭宜樺)" w:date="2021-05-03T11:48:00Z">
        <w:r w:rsidRPr="00F25FC3">
          <w:t>2.</w:t>
        </w:r>
        <w:r w:rsidRPr="00F25FC3">
          <w:tab/>
          <w:t>The general test parameter settings are set up according to Table 7.3.</w:t>
        </w:r>
        <w:r w:rsidRPr="00F25FC3">
          <w:rPr>
            <w:rFonts w:hint="eastAsia"/>
            <w:lang w:eastAsia="zh-TW"/>
          </w:rPr>
          <w:t>9</w:t>
        </w:r>
      </w:ins>
      <w:ins w:id="66" w:author="Ivan Cheng (鄭宜樺)" w:date="2021-05-03T11:49:00Z">
        <w:r>
          <w:rPr>
            <w:rFonts w:hint="eastAsia"/>
            <w:lang w:eastAsia="zh-TW"/>
          </w:rPr>
          <w:t>1</w:t>
        </w:r>
      </w:ins>
      <w:ins w:id="67" w:author="Ivan Cheng (鄭宜樺)" w:date="2021-05-03T11:48:00Z">
        <w:r w:rsidRPr="00F25FC3">
          <w:t>.4</w:t>
        </w:r>
        <w:r w:rsidRPr="00F25FC3">
          <w:rPr>
            <w:rFonts w:hint="eastAsia"/>
            <w:lang w:eastAsia="zh-TW"/>
          </w:rPr>
          <w:t>.1</w:t>
        </w:r>
        <w:r w:rsidRPr="00F25FC3">
          <w:t>-1.</w:t>
        </w:r>
      </w:ins>
    </w:p>
    <w:p w14:paraId="78CF19B2" w14:textId="77777777" w:rsidR="00DE2EDD" w:rsidRPr="00F25FC3" w:rsidRDefault="00DE2EDD" w:rsidP="00DE2EDD">
      <w:pPr>
        <w:pStyle w:val="B10"/>
        <w:rPr>
          <w:ins w:id="68" w:author="Ivan Cheng (鄭宜樺)" w:date="2021-05-03T11:48:00Z"/>
        </w:rPr>
      </w:pPr>
      <w:ins w:id="69" w:author="Ivan Cheng (鄭宜樺)" w:date="2021-05-03T11:48:00Z">
        <w:r w:rsidRPr="00F25FC3">
          <w:t>3.</w:t>
        </w:r>
        <w:r w:rsidRPr="00F25FC3">
          <w:tab/>
          <w:t>Propagation conditions are set according to Annex B clauses B.0.</w:t>
        </w:r>
      </w:ins>
    </w:p>
    <w:p w14:paraId="3C19CB02" w14:textId="38EB0CD4" w:rsidR="00DE2EDD" w:rsidRPr="00F25FC3" w:rsidRDefault="00DE2EDD" w:rsidP="00DE2EDD">
      <w:pPr>
        <w:pStyle w:val="B10"/>
        <w:rPr>
          <w:ins w:id="70" w:author="Ivan Cheng (鄭宜樺)" w:date="2021-05-03T11:48:00Z"/>
        </w:rPr>
      </w:pPr>
      <w:ins w:id="71" w:author="Ivan Cheng (鄭宜樺)" w:date="2021-05-03T11:48:00Z">
        <w:r w:rsidRPr="00F25FC3">
          <w:t>4.</w:t>
        </w:r>
        <w:r w:rsidRPr="00F25FC3">
          <w:tab/>
          <w:t>Message contents are defined in clause 7.3.</w:t>
        </w:r>
      </w:ins>
      <w:ins w:id="72" w:author="Ivan Cheng (鄭宜樺)" w:date="2021-05-03T11:49:00Z">
        <w:r>
          <w:rPr>
            <w:rFonts w:hint="eastAsia"/>
            <w:lang w:eastAsia="zh-TW"/>
          </w:rPr>
          <w:t>91</w:t>
        </w:r>
      </w:ins>
      <w:ins w:id="73" w:author="Ivan Cheng (鄭宜樺)" w:date="2021-05-03T11:48:00Z">
        <w:r w:rsidRPr="00F25FC3">
          <w:t>.4.3</w:t>
        </w:r>
      </w:ins>
    </w:p>
    <w:p w14:paraId="448DE39E" w14:textId="77777777" w:rsidR="00DE2EDD" w:rsidRPr="00F25FC3" w:rsidRDefault="00DE2EDD" w:rsidP="00DE2EDD">
      <w:pPr>
        <w:pStyle w:val="B10"/>
        <w:rPr>
          <w:ins w:id="74" w:author="Ivan Cheng (鄭宜樺)" w:date="2021-05-03T11:48:00Z"/>
          <w:lang w:eastAsia="zh-TW"/>
        </w:rPr>
      </w:pPr>
      <w:ins w:id="75" w:author="Ivan Cheng (鄭宜樺)" w:date="2021-05-03T11:48:00Z">
        <w:r w:rsidRPr="00F25FC3">
          <w:t>5.</w:t>
        </w:r>
        <w:r w:rsidRPr="00F25FC3">
          <w:tab/>
          <w:t xml:space="preserve">There are two cells specified in this test. </w:t>
        </w:r>
        <w:proofErr w:type="spellStart"/>
        <w:r w:rsidRPr="00F25FC3">
          <w:t>Ncell</w:t>
        </w:r>
        <w:proofErr w:type="spellEnd"/>
        <w:r w:rsidRPr="00F25FC3">
          <w:t xml:space="preserve"> 1 is the cell used for connection setup with the power level set according to Annex C.0 and C.1 for this test. Cell 1 is a EUTRAN cell.</w:t>
        </w:r>
      </w:ins>
    </w:p>
    <w:p w14:paraId="098B1201" w14:textId="1DAD8F25" w:rsidR="00DE2EDD" w:rsidRPr="007A3E52" w:rsidRDefault="00DE2EDD" w:rsidP="00DE2EDD">
      <w:pPr>
        <w:pStyle w:val="TH"/>
        <w:rPr>
          <w:ins w:id="76" w:author="Ivan Cheng (鄭宜樺)" w:date="2021-05-03T11:50:00Z"/>
        </w:rPr>
      </w:pPr>
      <w:ins w:id="77" w:author="Ivan Cheng (鄭宜樺)" w:date="2021-05-03T11:50:00Z">
        <w:r w:rsidRPr="007A3E52">
          <w:lastRenderedPageBreak/>
          <w:t xml:space="preserve">Table </w:t>
        </w:r>
        <w:r w:rsidRPr="007A3E52">
          <w:rPr>
            <w:snapToGrid w:val="0"/>
            <w:lang w:eastAsia="zh-CN"/>
          </w:rPr>
          <w:t>7.3.91</w:t>
        </w:r>
        <w:r>
          <w:t>.</w:t>
        </w:r>
      </w:ins>
      <w:ins w:id="78" w:author="Ivan Cheng (鄭宜樺)" w:date="2021-05-03T11:51:00Z">
        <w:r>
          <w:rPr>
            <w:rFonts w:hint="eastAsia"/>
            <w:lang w:eastAsia="zh-TW"/>
          </w:rPr>
          <w:t>4.1</w:t>
        </w:r>
      </w:ins>
      <w:ins w:id="79" w:author="Ivan Cheng (鄭宜樺)" w:date="2021-05-03T11:50:00Z">
        <w:r w:rsidRPr="007A3E52">
          <w:t xml:space="preserve">-1: General test parameters for </w:t>
        </w:r>
        <w:r w:rsidRPr="007A3E52">
          <w:rPr>
            <w:rFonts w:hint="eastAsia"/>
            <w:lang w:eastAsia="zh-CN"/>
          </w:rPr>
          <w:t>TDD</w:t>
        </w:r>
        <w:r w:rsidRPr="007A3E52">
          <w:t xml:space="preserve"> in-sync test with DRX</w:t>
        </w:r>
        <w:r w:rsidRPr="007A3E52">
          <w:rPr>
            <w:noProof/>
            <w:lang w:eastAsia="zh-CN"/>
          </w:rPr>
          <w:t xml:space="preserve"> for UE category NB1 In-Band mode in enhanced coverage</w:t>
        </w:r>
      </w:ins>
    </w:p>
    <w:tbl>
      <w:tblPr>
        <w:tblW w:w="7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842"/>
        <w:gridCol w:w="709"/>
        <w:gridCol w:w="1276"/>
        <w:gridCol w:w="2623"/>
      </w:tblGrid>
      <w:tr w:rsidR="00DE2EDD" w:rsidRPr="007A3E52" w14:paraId="25FC3297" w14:textId="77777777" w:rsidTr="009A3814">
        <w:trPr>
          <w:trHeight w:val="270"/>
          <w:jc w:val="center"/>
          <w:ins w:id="80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373E6D48" w14:textId="77777777" w:rsidR="00DE2EDD" w:rsidRPr="007A3E52" w:rsidRDefault="00DE2EDD" w:rsidP="009A3814">
            <w:pPr>
              <w:pStyle w:val="TAH"/>
              <w:rPr>
                <w:ins w:id="81" w:author="Ivan Cheng (鄭宜樺)" w:date="2021-05-03T11:50:00Z"/>
                <w:rFonts w:cs="Arial"/>
                <w:lang w:eastAsia="ja-JP"/>
              </w:rPr>
            </w:pPr>
            <w:ins w:id="82" w:author="Ivan Cheng (鄭宜樺)" w:date="2021-05-03T11:50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70F3307B" w14:textId="77777777" w:rsidR="00DE2EDD" w:rsidRPr="007A3E52" w:rsidRDefault="00DE2EDD" w:rsidP="009A3814">
            <w:pPr>
              <w:pStyle w:val="TAH"/>
              <w:rPr>
                <w:ins w:id="83" w:author="Ivan Cheng (鄭宜樺)" w:date="2021-05-03T11:50:00Z"/>
                <w:rFonts w:cs="Arial"/>
                <w:lang w:eastAsia="ja-JP"/>
              </w:rPr>
            </w:pPr>
            <w:ins w:id="84" w:author="Ivan Cheng (鄭宜樺)" w:date="2021-05-03T11:50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1276" w:type="dxa"/>
            <w:shd w:val="clear" w:color="auto" w:fill="auto"/>
          </w:tcPr>
          <w:p w14:paraId="3C97C9E8" w14:textId="77777777" w:rsidR="00DE2EDD" w:rsidRPr="007A3E52" w:rsidRDefault="00DE2EDD" w:rsidP="009A3814">
            <w:pPr>
              <w:pStyle w:val="TAH"/>
              <w:rPr>
                <w:ins w:id="85" w:author="Ivan Cheng (鄭宜樺)" w:date="2021-05-03T11:50:00Z"/>
                <w:rFonts w:cs="Arial"/>
                <w:lang w:eastAsia="ja-JP"/>
              </w:rPr>
            </w:pPr>
            <w:ins w:id="86" w:author="Ivan Cheng (鄭宜樺)" w:date="2021-05-03T11:50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2623" w:type="dxa"/>
            <w:shd w:val="clear" w:color="auto" w:fill="auto"/>
          </w:tcPr>
          <w:p w14:paraId="2629A06D" w14:textId="77777777" w:rsidR="00DE2EDD" w:rsidRPr="007A3E52" w:rsidRDefault="00DE2EDD" w:rsidP="009A3814">
            <w:pPr>
              <w:pStyle w:val="TAH"/>
              <w:rPr>
                <w:ins w:id="87" w:author="Ivan Cheng (鄭宜樺)" w:date="2021-05-03T11:50:00Z"/>
                <w:rFonts w:cs="Arial"/>
                <w:lang w:eastAsia="ja-JP"/>
              </w:rPr>
            </w:pPr>
            <w:ins w:id="88" w:author="Ivan Cheng (鄭宜樺)" w:date="2021-05-03T11:50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DE2EDD" w:rsidRPr="007A3E52" w14:paraId="5E9D20B6" w14:textId="77777777" w:rsidTr="009A3814">
        <w:trPr>
          <w:trHeight w:val="270"/>
          <w:jc w:val="center"/>
          <w:ins w:id="89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572D9F26" w14:textId="77777777" w:rsidR="00DE2EDD" w:rsidRPr="007A3E52" w:rsidRDefault="00DE2EDD" w:rsidP="009A3814">
            <w:pPr>
              <w:pStyle w:val="TAL"/>
              <w:rPr>
                <w:ins w:id="90" w:author="Ivan Cheng (鄭宜樺)" w:date="2021-05-03T11:50:00Z"/>
                <w:lang w:eastAsia="ja-JP"/>
              </w:rPr>
            </w:pPr>
            <w:ins w:id="91" w:author="Ivan Cheng (鄭宜樺)" w:date="2021-05-03T11:50:00Z">
              <w:r w:rsidRPr="007A3E52">
                <w:rPr>
                  <w:lang w:eastAsia="ja-JP"/>
                </w:rPr>
                <w:t>NB-</w:t>
              </w:r>
              <w:proofErr w:type="spellStart"/>
              <w:r w:rsidRPr="007A3E52">
                <w:rPr>
                  <w:lang w:eastAsia="ja-JP"/>
                </w:rPr>
                <w:t>IoT</w:t>
              </w:r>
              <w:proofErr w:type="spellEnd"/>
              <w:r w:rsidRPr="007A3E52">
                <w:rPr>
                  <w:lang w:eastAsia="ja-JP"/>
                </w:rPr>
                <w:t xml:space="preserve"> operational mode</w:t>
              </w:r>
            </w:ins>
          </w:p>
        </w:tc>
        <w:tc>
          <w:tcPr>
            <w:tcW w:w="709" w:type="dxa"/>
            <w:shd w:val="clear" w:color="auto" w:fill="auto"/>
          </w:tcPr>
          <w:p w14:paraId="0C3F5BE9" w14:textId="77777777" w:rsidR="00DE2EDD" w:rsidRPr="007A3E52" w:rsidRDefault="00DE2EDD" w:rsidP="009A3814">
            <w:pPr>
              <w:pStyle w:val="TAL"/>
              <w:jc w:val="center"/>
              <w:rPr>
                <w:ins w:id="92" w:author="Ivan Cheng (鄭宜樺)" w:date="2021-05-03T11:50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75B5AAB8" w14:textId="77777777" w:rsidR="00DE2EDD" w:rsidRPr="007A3E52" w:rsidRDefault="00DE2EDD" w:rsidP="009A3814">
            <w:pPr>
              <w:pStyle w:val="TAL"/>
              <w:jc w:val="center"/>
              <w:rPr>
                <w:ins w:id="93" w:author="Ivan Cheng (鄭宜樺)" w:date="2021-05-03T11:50:00Z"/>
                <w:lang w:eastAsia="ja-JP"/>
              </w:rPr>
            </w:pPr>
            <w:ins w:id="94" w:author="Ivan Cheng (鄭宜樺)" w:date="2021-05-03T11:50:00Z">
              <w:r w:rsidRPr="007A3E52">
                <w:rPr>
                  <w:lang w:eastAsia="ja-JP"/>
                </w:rPr>
                <w:t>In-band</w:t>
              </w:r>
            </w:ins>
          </w:p>
        </w:tc>
        <w:tc>
          <w:tcPr>
            <w:tcW w:w="2623" w:type="dxa"/>
            <w:shd w:val="clear" w:color="auto" w:fill="auto"/>
          </w:tcPr>
          <w:p w14:paraId="55635412" w14:textId="77777777" w:rsidR="00DE2EDD" w:rsidRPr="007A3E52" w:rsidRDefault="00DE2EDD" w:rsidP="009A3814">
            <w:pPr>
              <w:pStyle w:val="TAL"/>
              <w:rPr>
                <w:ins w:id="95" w:author="Ivan Cheng (鄭宜樺)" w:date="2021-05-03T11:50:00Z"/>
                <w:lang w:eastAsia="ja-JP"/>
              </w:rPr>
            </w:pPr>
          </w:p>
        </w:tc>
      </w:tr>
      <w:tr w:rsidR="00DE2EDD" w:rsidRPr="007A3E52" w14:paraId="36CE5469" w14:textId="77777777" w:rsidTr="009A3814">
        <w:trPr>
          <w:jc w:val="center"/>
          <w:ins w:id="96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4CFCCEB7" w14:textId="77777777" w:rsidR="00DE2EDD" w:rsidRPr="007A3E52" w:rsidRDefault="00DE2EDD" w:rsidP="009A3814">
            <w:pPr>
              <w:pStyle w:val="TAL"/>
              <w:rPr>
                <w:ins w:id="97" w:author="Ivan Cheng (鄭宜樺)" w:date="2021-05-03T11:50:00Z"/>
                <w:rFonts w:cs="Arial"/>
                <w:lang w:eastAsia="ja-JP"/>
              </w:rPr>
            </w:pPr>
            <w:ins w:id="98" w:author="Ivan Cheng (鄭宜樺)" w:date="2021-05-03T11:50:00Z">
              <w:r w:rsidRPr="007A3E52">
                <w:rPr>
                  <w:rFonts w:cs="Arial"/>
                  <w:lang w:eastAsia="ja-JP"/>
                </w:rPr>
                <w:t>Active cell</w:t>
              </w:r>
            </w:ins>
          </w:p>
        </w:tc>
        <w:tc>
          <w:tcPr>
            <w:tcW w:w="709" w:type="dxa"/>
            <w:shd w:val="clear" w:color="auto" w:fill="auto"/>
          </w:tcPr>
          <w:p w14:paraId="19933234" w14:textId="77777777" w:rsidR="00DE2EDD" w:rsidRPr="007A3E52" w:rsidRDefault="00DE2EDD" w:rsidP="009A3814">
            <w:pPr>
              <w:pStyle w:val="TAC"/>
              <w:rPr>
                <w:ins w:id="99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3EF9A1B3" w14:textId="77777777" w:rsidR="00DE2EDD" w:rsidRPr="007A3E52" w:rsidRDefault="00DE2EDD" w:rsidP="009A3814">
            <w:pPr>
              <w:pStyle w:val="TAC"/>
              <w:rPr>
                <w:ins w:id="100" w:author="Ivan Cheng (鄭宜樺)" w:date="2021-05-03T11:50:00Z"/>
                <w:rFonts w:cs="Arial"/>
                <w:lang w:eastAsia="ja-JP"/>
              </w:rPr>
            </w:pPr>
            <w:proofErr w:type="spellStart"/>
            <w:ins w:id="101" w:author="Ivan Cheng (鄭宜樺)" w:date="2021-05-03T11:50:00Z">
              <w:r w:rsidRPr="007A3E52">
                <w:rPr>
                  <w:rFonts w:cs="Arial"/>
                  <w:lang w:eastAsia="ja-JP"/>
                </w:rPr>
                <w:t>nCell</w:t>
              </w:r>
              <w:proofErr w:type="spellEnd"/>
              <w:r w:rsidRPr="007A3E52">
                <w:rPr>
                  <w:rFonts w:cs="Arial"/>
                  <w:lang w:eastAsia="ja-JP"/>
                </w:rPr>
                <w:t xml:space="preserve"> 1</w:t>
              </w:r>
            </w:ins>
          </w:p>
        </w:tc>
        <w:tc>
          <w:tcPr>
            <w:tcW w:w="2623" w:type="dxa"/>
            <w:shd w:val="clear" w:color="auto" w:fill="auto"/>
          </w:tcPr>
          <w:p w14:paraId="09BD1B55" w14:textId="77777777" w:rsidR="00DE2EDD" w:rsidRPr="007A3E52" w:rsidRDefault="00DE2EDD" w:rsidP="009A3814">
            <w:pPr>
              <w:pStyle w:val="TAL"/>
              <w:rPr>
                <w:ins w:id="102" w:author="Ivan Cheng (鄭宜樺)" w:date="2021-05-03T11:50:00Z"/>
                <w:rFonts w:cs="v4.2.0"/>
                <w:bCs/>
                <w:lang w:eastAsia="ja-JP"/>
              </w:rPr>
            </w:pPr>
            <w:ins w:id="103" w:author="Ivan Cheng (鄭宜樺)" w:date="2021-05-03T11:50:00Z">
              <w:r w:rsidRPr="007A3E52">
                <w:rPr>
                  <w:rFonts w:cs="v4.2.0"/>
                  <w:bCs/>
                  <w:lang w:eastAsia="ja-JP"/>
                </w:rPr>
                <w:t>NB-IOT cell nCell1 is within E-UTRA cell eCell1</w:t>
              </w:r>
            </w:ins>
          </w:p>
        </w:tc>
      </w:tr>
      <w:tr w:rsidR="00DE2EDD" w:rsidRPr="007A3E52" w14:paraId="33ECE0F6" w14:textId="77777777" w:rsidTr="009A3814">
        <w:trPr>
          <w:jc w:val="center"/>
          <w:ins w:id="104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24891364" w14:textId="77777777" w:rsidR="00DE2EDD" w:rsidRPr="007A3E52" w:rsidRDefault="00DE2EDD" w:rsidP="009A3814">
            <w:pPr>
              <w:pStyle w:val="TAL"/>
              <w:rPr>
                <w:ins w:id="105" w:author="Ivan Cheng (鄭宜樺)" w:date="2021-05-03T11:50:00Z"/>
                <w:rFonts w:cs="Arial"/>
                <w:lang w:eastAsia="ja-JP"/>
              </w:rPr>
            </w:pPr>
            <w:ins w:id="106" w:author="Ivan Cheng (鄭宜樺)" w:date="2021-05-03T11:50:00Z">
              <w:r w:rsidRPr="007A3E52">
                <w:rPr>
                  <w:rFonts w:cs="Arial"/>
                  <w:lang w:eastAsia="ja-JP"/>
                </w:rPr>
                <w:t>CP length</w:t>
              </w:r>
            </w:ins>
          </w:p>
        </w:tc>
        <w:tc>
          <w:tcPr>
            <w:tcW w:w="709" w:type="dxa"/>
            <w:shd w:val="clear" w:color="auto" w:fill="auto"/>
          </w:tcPr>
          <w:p w14:paraId="39B9B59A" w14:textId="77777777" w:rsidR="00DE2EDD" w:rsidRPr="007A3E52" w:rsidRDefault="00DE2EDD" w:rsidP="009A3814">
            <w:pPr>
              <w:pStyle w:val="TAC"/>
              <w:rPr>
                <w:ins w:id="107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478995B" w14:textId="77777777" w:rsidR="00DE2EDD" w:rsidRPr="007A3E52" w:rsidRDefault="00DE2EDD" w:rsidP="009A3814">
            <w:pPr>
              <w:pStyle w:val="TAC"/>
              <w:rPr>
                <w:ins w:id="108" w:author="Ivan Cheng (鄭宜樺)" w:date="2021-05-03T11:50:00Z"/>
                <w:rFonts w:cs="Arial"/>
                <w:lang w:eastAsia="ja-JP"/>
              </w:rPr>
            </w:pPr>
            <w:ins w:id="109" w:author="Ivan Cheng (鄭宜樺)" w:date="2021-05-03T11:50:00Z">
              <w:r w:rsidRPr="007A3E52">
                <w:rPr>
                  <w:rFonts w:cs="Arial"/>
                  <w:lang w:eastAsia="ja-JP"/>
                </w:rPr>
                <w:t>Normal</w:t>
              </w:r>
            </w:ins>
          </w:p>
        </w:tc>
        <w:tc>
          <w:tcPr>
            <w:tcW w:w="2623" w:type="dxa"/>
            <w:shd w:val="clear" w:color="auto" w:fill="auto"/>
          </w:tcPr>
          <w:p w14:paraId="41A00BAE" w14:textId="77777777" w:rsidR="00DE2EDD" w:rsidRPr="007A3E52" w:rsidRDefault="00DE2EDD" w:rsidP="009A3814">
            <w:pPr>
              <w:pStyle w:val="TAL"/>
              <w:rPr>
                <w:ins w:id="110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6FA794DA" w14:textId="77777777" w:rsidTr="009A3814">
        <w:trPr>
          <w:jc w:val="center"/>
          <w:ins w:id="111" w:author="Ivan Cheng (鄭宜樺)" w:date="2021-05-03T11:50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217F1389" w14:textId="77777777" w:rsidR="00DE2EDD" w:rsidRPr="007A3E52" w:rsidRDefault="00DE2EDD" w:rsidP="009A3814">
            <w:pPr>
              <w:pStyle w:val="TAL"/>
              <w:rPr>
                <w:ins w:id="112" w:author="Ivan Cheng (鄭宜樺)" w:date="2021-05-03T11:50:00Z"/>
                <w:rFonts w:cs="Arial"/>
                <w:lang w:eastAsia="ja-JP"/>
              </w:rPr>
            </w:pPr>
            <w:ins w:id="113" w:author="Ivan Cheng (鄭宜樺)" w:date="2021-05-03T11:50:00Z">
              <w:r w:rsidRPr="007A3E52">
                <w:rPr>
                  <w:rFonts w:cs="Arial"/>
                  <w:lang w:eastAsia="ja-JP"/>
                </w:rPr>
                <w:t>In sync transmission parameters</w:t>
              </w:r>
            </w:ins>
          </w:p>
          <w:p w14:paraId="231D4444" w14:textId="77777777" w:rsidR="00DE2EDD" w:rsidRPr="007A3E52" w:rsidRDefault="00DE2EDD" w:rsidP="009A3814">
            <w:pPr>
              <w:pStyle w:val="TAL"/>
              <w:rPr>
                <w:ins w:id="114" w:author="Ivan Cheng (鄭宜樺)" w:date="2021-05-03T11:50:00Z"/>
                <w:rFonts w:cs="Arial"/>
                <w:lang w:eastAsia="ja-JP"/>
              </w:rPr>
            </w:pPr>
            <w:ins w:id="115" w:author="Ivan Cheng (鄭宜樺)" w:date="2021-05-03T11:50:00Z">
              <w:r w:rsidRPr="007A3E52">
                <w:rPr>
                  <w:rFonts w:cs="Arial"/>
                  <w:lang w:eastAsia="ja-JP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34D0A1D8" w14:textId="77777777" w:rsidR="00DE2EDD" w:rsidRPr="007A3E52" w:rsidRDefault="00DE2EDD" w:rsidP="009A3814">
            <w:pPr>
              <w:pStyle w:val="TAL"/>
              <w:rPr>
                <w:ins w:id="116" w:author="Ivan Cheng (鄭宜樺)" w:date="2021-05-03T11:50:00Z"/>
                <w:rFonts w:cs="Arial"/>
                <w:lang w:eastAsia="ja-JP"/>
              </w:rPr>
            </w:pPr>
            <w:ins w:id="117" w:author="Ivan Cheng (鄭宜樺)" w:date="2021-05-03T11:50:00Z">
              <w:r w:rsidRPr="007A3E52">
                <w:rPr>
                  <w:rFonts w:cs="Arial"/>
                  <w:lang w:eastAsia="ja-JP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42DDBDB3" w14:textId="77777777" w:rsidR="00DE2EDD" w:rsidRPr="007A3E52" w:rsidRDefault="00DE2EDD" w:rsidP="009A3814">
            <w:pPr>
              <w:pStyle w:val="TAC"/>
              <w:rPr>
                <w:ins w:id="118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FC35AE3" w14:textId="77777777" w:rsidR="00DE2EDD" w:rsidRPr="007A3E52" w:rsidRDefault="00DE2EDD" w:rsidP="009A3814">
            <w:pPr>
              <w:pStyle w:val="TAC"/>
              <w:rPr>
                <w:ins w:id="119" w:author="Ivan Cheng (鄭宜樺)" w:date="2021-05-03T11:50:00Z"/>
                <w:rFonts w:cs="Arial"/>
                <w:noProof/>
                <w:kern w:val="2"/>
                <w:lang w:eastAsia="ja-JP"/>
              </w:rPr>
            </w:pPr>
            <w:ins w:id="120" w:author="Ivan Cheng (鄭宜樺)" w:date="2021-05-03T11:50:00Z">
              <w:r w:rsidRPr="007A3E52">
                <w:rPr>
                  <w:rFonts w:cs="Arial"/>
                  <w:noProof/>
                  <w:kern w:val="2"/>
                  <w:lang w:eastAsia="ja-JP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14828EA9" w14:textId="77777777" w:rsidR="00DE2EDD" w:rsidRPr="007A3E52" w:rsidRDefault="00DE2EDD" w:rsidP="009A3814">
            <w:pPr>
              <w:pStyle w:val="TAL"/>
              <w:rPr>
                <w:ins w:id="121" w:author="Ivan Cheng (鄭宜樺)" w:date="2021-05-03T11:50:00Z"/>
                <w:rFonts w:cs="Arial"/>
                <w:lang w:eastAsia="ja-JP"/>
              </w:rPr>
            </w:pPr>
            <w:ins w:id="122" w:author="Ivan Cheng (鄭宜樺)" w:date="2021-05-03T11:50:00Z">
              <w:r w:rsidRPr="007A3E52">
                <w:rPr>
                  <w:rFonts w:cs="Arial"/>
                  <w:lang w:eastAsia="ja-JP"/>
                </w:rPr>
                <w:t>As defined in TS 36.212 [21]</w:t>
              </w:r>
            </w:ins>
          </w:p>
        </w:tc>
      </w:tr>
      <w:tr w:rsidR="00DE2EDD" w:rsidRPr="007A3E52" w14:paraId="0B7610DE" w14:textId="77777777" w:rsidTr="009A3814">
        <w:trPr>
          <w:jc w:val="center"/>
          <w:ins w:id="123" w:author="Ivan Cheng (鄭宜樺)" w:date="2021-05-03T11:50:00Z"/>
        </w:trPr>
        <w:tc>
          <w:tcPr>
            <w:tcW w:w="1298" w:type="dxa"/>
            <w:vMerge/>
            <w:shd w:val="clear" w:color="auto" w:fill="auto"/>
            <w:vAlign w:val="center"/>
          </w:tcPr>
          <w:p w14:paraId="0B065686" w14:textId="77777777" w:rsidR="00DE2EDD" w:rsidRPr="007A3E52" w:rsidRDefault="00DE2EDD" w:rsidP="009A3814">
            <w:pPr>
              <w:pStyle w:val="TAL"/>
              <w:rPr>
                <w:ins w:id="124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0D3218BE" w14:textId="77777777" w:rsidR="00DE2EDD" w:rsidRPr="007A3E52" w:rsidRDefault="00DE2EDD" w:rsidP="009A3814">
            <w:pPr>
              <w:pStyle w:val="TAL"/>
              <w:rPr>
                <w:ins w:id="125" w:author="Ivan Cheng (鄭宜樺)" w:date="2021-05-03T11:50:00Z"/>
                <w:rFonts w:cs="Arial"/>
                <w:lang w:eastAsia="ja-JP"/>
              </w:rPr>
            </w:pPr>
            <w:ins w:id="126" w:author="Ivan Cheng (鄭宜樺)" w:date="2021-05-03T11:50:00Z">
              <w:r w:rsidRPr="007A3E52">
                <w:rPr>
                  <w:rFonts w:cs="Arial"/>
                  <w:lang w:eastAsia="ja-JP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55EBDE21" w14:textId="77777777" w:rsidR="00DE2EDD" w:rsidRPr="007A3E52" w:rsidRDefault="00DE2EDD" w:rsidP="009A3814">
            <w:pPr>
              <w:pStyle w:val="TAC"/>
              <w:rPr>
                <w:ins w:id="127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54B57F2A" w14:textId="77777777" w:rsidR="00DE2EDD" w:rsidRPr="007A3E52" w:rsidRDefault="00DE2EDD" w:rsidP="009A3814">
            <w:pPr>
              <w:pStyle w:val="TAC"/>
              <w:rPr>
                <w:ins w:id="128" w:author="Ivan Cheng (鄭宜樺)" w:date="2021-05-03T11:50:00Z"/>
                <w:rFonts w:eastAsia="MS Mincho" w:cs="Arial"/>
                <w:noProof/>
                <w:kern w:val="2"/>
                <w:lang w:eastAsia="ja-JP"/>
              </w:rPr>
            </w:pPr>
            <w:ins w:id="129" w:author="Ivan Cheng (鄭宜樺)" w:date="2021-05-03T11:50:00Z">
              <w:r w:rsidRPr="007A3E52">
                <w:rPr>
                  <w:rFonts w:eastAsia="MS Mincho" w:cs="Arial"/>
                  <w:noProof/>
                  <w:kern w:val="2"/>
                  <w:lang w:eastAsia="ja-JP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51DC4CAB" w14:textId="26592FBF" w:rsidR="00DE2EDD" w:rsidRPr="007A3E52" w:rsidRDefault="00DE2EDD" w:rsidP="009A3814">
            <w:pPr>
              <w:pStyle w:val="TAL"/>
              <w:rPr>
                <w:ins w:id="130" w:author="Ivan Cheng (鄭宜樺)" w:date="2021-05-03T11:50:00Z"/>
                <w:rFonts w:cs="Arial"/>
                <w:lang w:eastAsia="ja-JP"/>
              </w:rPr>
            </w:pPr>
            <w:ins w:id="131" w:author="Ivan Cheng (鄭宜樺)" w:date="2021-05-03T11:50:00Z">
              <w:r w:rsidRPr="007A3E52">
                <w:rPr>
                  <w:rFonts w:eastAsia="?? ??" w:cs="Arial"/>
                  <w:lang w:eastAsia="ja-JP"/>
                </w:rPr>
                <w:t xml:space="preserve">In sync threshold </w:t>
              </w:r>
              <w:proofErr w:type="spellStart"/>
              <w:r w:rsidRPr="007A3E52">
                <w:rPr>
                  <w:rFonts w:eastAsia="?? ??"/>
                </w:rPr>
                <w:t>Q</w:t>
              </w:r>
              <w:r w:rsidRPr="007A3E52">
                <w:rPr>
                  <w:rFonts w:eastAsia="?? ??"/>
                  <w:vertAlign w:val="subscript"/>
                </w:rPr>
                <w:t>in</w:t>
              </w:r>
              <w:r w:rsidRPr="007A3E52">
                <w:rPr>
                  <w:rFonts w:hint="eastAsia"/>
                  <w:vertAlign w:val="subscript"/>
                  <w:lang w:eastAsia="zh-CN"/>
                </w:rPr>
                <w:t>_NB-IoT</w:t>
              </w:r>
              <w:proofErr w:type="spellEnd"/>
              <w:r w:rsidRPr="007A3E52">
                <w:rPr>
                  <w:rFonts w:eastAsia="?? ??" w:cs="Arial"/>
                  <w:lang w:eastAsia="ja-JP"/>
                </w:rPr>
                <w:t xml:space="preserve"> and the corresponding hypothetical NPDCCH transmission parameters are as specified in</w:t>
              </w:r>
            </w:ins>
            <w:ins w:id="132" w:author="Ivan Cheng (鄭宜樺)" w:date="2021-05-03T11:52:00Z">
              <w:r>
                <w:rPr>
                  <w:rFonts w:cs="Arial" w:hint="eastAsia"/>
                  <w:lang w:eastAsia="zh-TW"/>
                </w:rPr>
                <w:t xml:space="preserve"> TS 36.133[4]</w:t>
              </w:r>
            </w:ins>
            <w:ins w:id="133" w:author="Ivan Cheng (鄭宜樺)" w:date="2021-05-03T11:50:00Z">
              <w:r w:rsidRPr="007A3E52">
                <w:rPr>
                  <w:rFonts w:eastAsia="?? ??" w:cs="Arial"/>
                  <w:lang w:eastAsia="ja-JP"/>
                </w:rPr>
                <w:t xml:space="preserve"> clause</w:t>
              </w:r>
              <w:r w:rsidRPr="007A3E52">
                <w:rPr>
                  <w:rFonts w:cs="Arial" w:hint="eastAsia"/>
                </w:rPr>
                <w:t xml:space="preserve"> </w:t>
              </w:r>
              <w:r w:rsidRPr="007A3E52">
                <w:rPr>
                  <w:rFonts w:eastAsia="?? ??" w:cs="Arial"/>
                  <w:lang w:eastAsia="ja-JP"/>
                </w:rPr>
                <w:t>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eastAsia="?? ??" w:cs="Arial"/>
                  <w:lang w:eastAsia="ja-JP"/>
                </w:rPr>
                <w:t>.2</w:t>
              </w:r>
              <w:r w:rsidRPr="007A3E52">
                <w:rPr>
                  <w:rFonts w:cs="Arial" w:hint="eastAsia"/>
                  <w:lang w:eastAsia="zh-CN"/>
                </w:rPr>
                <w:t xml:space="preserve"> </w:t>
              </w:r>
              <w:r w:rsidRPr="007A3E52">
                <w:rPr>
                  <w:rFonts w:eastAsia="?? ??" w:cs="Arial"/>
                  <w:lang w:eastAsia="ja-JP"/>
                </w:rPr>
                <w:t>and Table 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eastAsia="?? ??" w:cs="Arial"/>
                  <w:lang w:eastAsia="ja-JP"/>
                </w:rPr>
                <w:t>.2-1 respectively.</w:t>
              </w:r>
            </w:ins>
          </w:p>
        </w:tc>
      </w:tr>
      <w:tr w:rsidR="00DE2EDD" w:rsidRPr="007A3E52" w14:paraId="2C3CF5D1" w14:textId="77777777" w:rsidTr="009A3814">
        <w:trPr>
          <w:jc w:val="center"/>
          <w:ins w:id="134" w:author="Ivan Cheng (鄭宜樺)" w:date="2021-05-03T11:50:00Z"/>
        </w:trPr>
        <w:tc>
          <w:tcPr>
            <w:tcW w:w="1298" w:type="dxa"/>
            <w:vMerge/>
            <w:shd w:val="clear" w:color="auto" w:fill="auto"/>
            <w:vAlign w:val="center"/>
          </w:tcPr>
          <w:p w14:paraId="4B71D8D5" w14:textId="77777777" w:rsidR="00DE2EDD" w:rsidRPr="007A3E52" w:rsidRDefault="00DE2EDD" w:rsidP="009A3814">
            <w:pPr>
              <w:pStyle w:val="TAL"/>
              <w:rPr>
                <w:ins w:id="135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69984874" w14:textId="77777777" w:rsidR="00DE2EDD" w:rsidRPr="007A3E52" w:rsidRDefault="00DE2EDD" w:rsidP="009A3814">
            <w:pPr>
              <w:pStyle w:val="TAL"/>
              <w:rPr>
                <w:ins w:id="136" w:author="Ivan Cheng (鄭宜樺)" w:date="2021-05-03T11:50:00Z"/>
                <w:rFonts w:cs="Arial"/>
                <w:lang w:eastAsia="ja-JP"/>
              </w:rPr>
            </w:pPr>
            <w:ins w:id="137" w:author="Ivan Cheng (鄭宜樺)" w:date="2021-05-03T11:50:00Z">
              <w:r w:rsidRPr="007A3E52">
                <w:rPr>
                  <w:rFonts w:cs="Arial"/>
                  <w:lang w:eastAsia="ja-JP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12208B9F" w14:textId="77777777" w:rsidR="00DE2EDD" w:rsidRPr="007A3E52" w:rsidRDefault="00DE2EDD" w:rsidP="009A3814">
            <w:pPr>
              <w:pStyle w:val="TAC"/>
              <w:rPr>
                <w:ins w:id="138" w:author="Ivan Cheng (鄭宜樺)" w:date="2021-05-03T11:50:00Z"/>
                <w:rFonts w:cs="Arial"/>
                <w:lang w:eastAsia="ja-JP"/>
              </w:rPr>
            </w:pPr>
            <w:proofErr w:type="spellStart"/>
            <w:ins w:id="139" w:author="Ivan Cheng (鄭宜樺)" w:date="2021-05-03T11:50:00Z">
              <w:r w:rsidRPr="007A3E52">
                <w:rPr>
                  <w:rFonts w:cs="Arial"/>
                  <w:lang w:eastAsia="ja-JP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05990172" w14:textId="77777777" w:rsidR="00DE2EDD" w:rsidRPr="007A3E52" w:rsidRDefault="00DE2EDD" w:rsidP="009A3814">
            <w:pPr>
              <w:pStyle w:val="TAC"/>
              <w:rPr>
                <w:ins w:id="140" w:author="Ivan Cheng (鄭宜樺)" w:date="2021-05-03T11:50:00Z"/>
                <w:rFonts w:cs="Arial"/>
                <w:noProof/>
                <w:kern w:val="2"/>
                <w:lang w:eastAsia="ja-JP"/>
              </w:rPr>
            </w:pPr>
            <w:ins w:id="141" w:author="Ivan Cheng (鄭宜樺)" w:date="2021-05-03T11:50:00Z">
              <w:r w:rsidRPr="007A3E52">
                <w:rPr>
                  <w:rFonts w:cs="Arial"/>
                  <w:noProof/>
                  <w:kern w:val="2"/>
                  <w:lang w:eastAsia="ja-JP"/>
                </w:rPr>
                <w:t>2</w:t>
              </w:r>
            </w:ins>
          </w:p>
          <w:p w14:paraId="59D92C1C" w14:textId="77777777" w:rsidR="00DE2EDD" w:rsidRPr="007A3E52" w:rsidRDefault="00DE2EDD" w:rsidP="009A3814">
            <w:pPr>
              <w:pStyle w:val="TAC"/>
              <w:jc w:val="left"/>
              <w:rPr>
                <w:ins w:id="142" w:author="Ivan Cheng (鄭宜樺)" w:date="2021-05-03T11:50:00Z"/>
                <w:rFonts w:cs="Arial"/>
                <w:noProof/>
                <w:kern w:val="2"/>
                <w:lang w:eastAsia="ja-JP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7B7E02C3" w14:textId="77777777" w:rsidR="00DE2EDD" w:rsidRPr="007A3E52" w:rsidRDefault="00DE2EDD" w:rsidP="009A3814">
            <w:pPr>
              <w:pStyle w:val="TAL"/>
              <w:rPr>
                <w:ins w:id="143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55F67A09" w14:textId="77777777" w:rsidTr="009A3814">
        <w:trPr>
          <w:jc w:val="center"/>
          <w:ins w:id="144" w:author="Ivan Cheng (鄭宜樺)" w:date="2021-05-03T11:50:00Z"/>
        </w:trPr>
        <w:tc>
          <w:tcPr>
            <w:tcW w:w="1298" w:type="dxa"/>
            <w:vMerge/>
            <w:shd w:val="clear" w:color="auto" w:fill="auto"/>
            <w:vAlign w:val="center"/>
          </w:tcPr>
          <w:p w14:paraId="39AF19E2" w14:textId="77777777" w:rsidR="00DE2EDD" w:rsidRPr="007A3E52" w:rsidRDefault="00DE2EDD" w:rsidP="009A3814">
            <w:pPr>
              <w:pStyle w:val="TAL"/>
              <w:rPr>
                <w:ins w:id="145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0D80CD78" w14:textId="77777777" w:rsidR="00DE2EDD" w:rsidRPr="007A3E52" w:rsidRDefault="00DE2EDD" w:rsidP="009A3814">
            <w:pPr>
              <w:pStyle w:val="TAL"/>
              <w:rPr>
                <w:ins w:id="146" w:author="Ivan Cheng (鄭宜樺)" w:date="2021-05-03T11:50:00Z"/>
                <w:rFonts w:cs="Arial"/>
                <w:lang w:eastAsia="ja-JP"/>
              </w:rPr>
            </w:pPr>
            <w:ins w:id="147" w:author="Ivan Cheng (鄭宜樺)" w:date="2021-05-03T11:50:00Z">
              <w:r w:rsidRPr="007A3E52">
                <w:rPr>
                  <w:rFonts w:cs="Arial"/>
                  <w:lang w:eastAsia="ja-JP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21572A52" w14:textId="77777777" w:rsidR="00DE2EDD" w:rsidRPr="007A3E52" w:rsidRDefault="00DE2EDD" w:rsidP="009A3814">
            <w:pPr>
              <w:pStyle w:val="TAC"/>
              <w:rPr>
                <w:ins w:id="148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7FF4855" w14:textId="77777777" w:rsidR="00DE2EDD" w:rsidRPr="007A3E52" w:rsidRDefault="00DE2EDD" w:rsidP="009A3814">
            <w:pPr>
              <w:pStyle w:val="TAC"/>
              <w:rPr>
                <w:ins w:id="149" w:author="Ivan Cheng (鄭宜樺)" w:date="2021-05-03T11:50:00Z"/>
                <w:rFonts w:cs="Arial"/>
                <w:noProof/>
                <w:kern w:val="2"/>
              </w:rPr>
            </w:pPr>
            <w:ins w:id="150" w:author="Ivan Cheng (鄭宜樺)" w:date="2021-05-03T11:50:00Z">
              <w:r w:rsidRPr="007A3E52">
                <w:rPr>
                  <w:rFonts w:cs="Arial" w:hint="eastAsia"/>
                  <w:noProof/>
                  <w:kern w:val="2"/>
                </w:rPr>
                <w:t>4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0786B5BB" w14:textId="77777777" w:rsidR="00DE2EDD" w:rsidRPr="007A3E52" w:rsidRDefault="00DE2EDD" w:rsidP="009A3814">
            <w:pPr>
              <w:pStyle w:val="TAL"/>
              <w:rPr>
                <w:ins w:id="151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317F8BBA" w14:textId="77777777" w:rsidTr="009A3814">
        <w:trPr>
          <w:jc w:val="center"/>
          <w:ins w:id="152" w:author="Ivan Cheng (鄭宜樺)" w:date="2021-05-03T11:50:00Z"/>
        </w:trPr>
        <w:tc>
          <w:tcPr>
            <w:tcW w:w="1298" w:type="dxa"/>
            <w:vMerge/>
            <w:shd w:val="clear" w:color="auto" w:fill="auto"/>
            <w:vAlign w:val="center"/>
          </w:tcPr>
          <w:p w14:paraId="6BB48076" w14:textId="77777777" w:rsidR="00DE2EDD" w:rsidRPr="007A3E52" w:rsidRDefault="00DE2EDD" w:rsidP="009A3814">
            <w:pPr>
              <w:pStyle w:val="TAL"/>
              <w:rPr>
                <w:ins w:id="153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06B11CDE" w14:textId="77777777" w:rsidR="00DE2EDD" w:rsidRPr="007A3E52" w:rsidRDefault="00DE2EDD" w:rsidP="009A3814">
            <w:pPr>
              <w:pStyle w:val="TAL"/>
              <w:rPr>
                <w:ins w:id="154" w:author="Ivan Cheng (鄭宜樺)" w:date="2021-05-03T11:50:00Z"/>
                <w:rFonts w:cs="Arial"/>
                <w:lang w:eastAsia="ja-JP"/>
              </w:rPr>
            </w:pPr>
            <w:ins w:id="155" w:author="Ivan Cheng (鄭宜樺)" w:date="2021-05-03T11:50:00Z">
              <w:r w:rsidRPr="007A3E52">
                <w:rPr>
                  <w:rFonts w:cs="Arial"/>
                  <w:lang w:eastAsia="ja-JP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53AD16A3" w14:textId="77777777" w:rsidR="00DE2EDD" w:rsidRPr="007A3E52" w:rsidRDefault="00DE2EDD" w:rsidP="009A3814">
            <w:pPr>
              <w:pStyle w:val="TAC"/>
              <w:rPr>
                <w:ins w:id="156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324A4894" w14:textId="77777777" w:rsidR="00DE2EDD" w:rsidRPr="007A3E52" w:rsidRDefault="00DE2EDD" w:rsidP="009A3814">
            <w:pPr>
              <w:pStyle w:val="TAC"/>
              <w:rPr>
                <w:ins w:id="157" w:author="Ivan Cheng (鄭宜樺)" w:date="2021-05-03T11:50:00Z"/>
                <w:rFonts w:eastAsia="MS Mincho" w:cs="Arial"/>
                <w:noProof/>
                <w:kern w:val="2"/>
                <w:lang w:eastAsia="ja-JP"/>
              </w:rPr>
            </w:pPr>
            <w:ins w:id="158" w:author="Ivan Cheng (鄭宜樺)" w:date="2021-05-03T11:50:00Z">
              <w:r w:rsidRPr="007A3E52">
                <w:rPr>
                  <w:rFonts w:eastAsia="MS Mincho" w:cs="Arial"/>
                  <w:noProof/>
                  <w:kern w:val="2"/>
                  <w:lang w:eastAsia="ja-JP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66CF15AD" w14:textId="77777777" w:rsidR="00DE2EDD" w:rsidRPr="007A3E52" w:rsidRDefault="00DE2EDD" w:rsidP="009A3814">
            <w:pPr>
              <w:pStyle w:val="TAL"/>
              <w:rPr>
                <w:ins w:id="159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65F032BA" w14:textId="77777777" w:rsidTr="009A3814">
        <w:trPr>
          <w:jc w:val="center"/>
          <w:ins w:id="160" w:author="Ivan Cheng (鄭宜樺)" w:date="2021-05-03T11:50:00Z"/>
        </w:trPr>
        <w:tc>
          <w:tcPr>
            <w:tcW w:w="1298" w:type="dxa"/>
            <w:vMerge/>
            <w:shd w:val="clear" w:color="auto" w:fill="auto"/>
            <w:vAlign w:val="center"/>
          </w:tcPr>
          <w:p w14:paraId="05203E68" w14:textId="77777777" w:rsidR="00DE2EDD" w:rsidRPr="007A3E52" w:rsidRDefault="00DE2EDD" w:rsidP="009A3814">
            <w:pPr>
              <w:pStyle w:val="TAL"/>
              <w:rPr>
                <w:ins w:id="161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4106DB78" w14:textId="77777777" w:rsidR="00DE2EDD" w:rsidRPr="007A3E52" w:rsidRDefault="00DE2EDD" w:rsidP="009A3814">
            <w:pPr>
              <w:pStyle w:val="TAL"/>
              <w:rPr>
                <w:ins w:id="162" w:author="Ivan Cheng (鄭宜樺)" w:date="2021-05-03T11:50:00Z"/>
                <w:rFonts w:cs="Arial"/>
                <w:lang w:eastAsia="ja-JP"/>
              </w:rPr>
            </w:pPr>
            <w:ins w:id="163" w:author="Ivan Cheng (鄭宜樺)" w:date="2021-05-03T11:50:00Z">
              <w:r w:rsidRPr="007A3E52">
                <w:rPr>
                  <w:rFonts w:cs="Arial"/>
                  <w:lang w:eastAsia="ja-JP"/>
                </w:rPr>
                <w:t>Ratio of NPDCCH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3F1E7392" w14:textId="77777777" w:rsidR="00DE2EDD" w:rsidRPr="007A3E52" w:rsidRDefault="00DE2EDD" w:rsidP="009A3814">
            <w:pPr>
              <w:pStyle w:val="TAC"/>
              <w:rPr>
                <w:ins w:id="164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E446DE0" w14:textId="77777777" w:rsidR="00DE2EDD" w:rsidRPr="007A3E52" w:rsidRDefault="00DE2EDD" w:rsidP="009A3814">
            <w:pPr>
              <w:pStyle w:val="TAC"/>
              <w:rPr>
                <w:ins w:id="165" w:author="Ivan Cheng (鄭宜樺)" w:date="2021-05-03T11:50:00Z"/>
                <w:rFonts w:cs="Arial"/>
                <w:noProof/>
                <w:kern w:val="2"/>
                <w:lang w:eastAsia="zh-CN"/>
              </w:rPr>
            </w:pPr>
            <w:ins w:id="166" w:author="Ivan Cheng (鄭宜樺)" w:date="2021-05-03T11:50:00Z">
              <w:r w:rsidRPr="007A3E52">
                <w:rPr>
                  <w:rFonts w:cs="Arial"/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7237E8F0" w14:textId="77777777" w:rsidR="00DE2EDD" w:rsidRPr="007A3E52" w:rsidRDefault="00DE2EDD" w:rsidP="009A3814">
            <w:pPr>
              <w:pStyle w:val="TAL"/>
              <w:rPr>
                <w:ins w:id="167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02DC149C" w14:textId="77777777" w:rsidTr="009A3814">
        <w:trPr>
          <w:jc w:val="center"/>
          <w:ins w:id="168" w:author="Ivan Cheng (鄭宜樺)" w:date="2021-05-03T11:50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4AD6E6DB" w14:textId="77777777" w:rsidR="00DE2EDD" w:rsidRPr="007A3E52" w:rsidRDefault="00DE2EDD" w:rsidP="009A3814">
            <w:pPr>
              <w:pStyle w:val="TAL"/>
              <w:rPr>
                <w:ins w:id="169" w:author="Ivan Cheng (鄭宜樺)" w:date="2021-05-03T11:50:00Z"/>
                <w:rFonts w:cs="Arial"/>
                <w:lang w:eastAsia="ja-JP"/>
              </w:rPr>
            </w:pPr>
            <w:ins w:id="170" w:author="Ivan Cheng (鄭宜樺)" w:date="2021-05-03T11:50:00Z">
              <w:r w:rsidRPr="007A3E52">
                <w:rPr>
                  <w:rFonts w:cs="Arial"/>
                  <w:lang w:eastAsia="ja-JP"/>
                </w:rPr>
                <w:t>Out of sync transmission parameters</w:t>
              </w:r>
            </w:ins>
          </w:p>
          <w:p w14:paraId="31633EDE" w14:textId="77777777" w:rsidR="00DE2EDD" w:rsidRPr="007A3E52" w:rsidRDefault="00DE2EDD" w:rsidP="009A3814">
            <w:pPr>
              <w:pStyle w:val="TAL"/>
              <w:rPr>
                <w:ins w:id="171" w:author="Ivan Cheng (鄭宜樺)" w:date="2021-05-03T11:50:00Z"/>
                <w:rFonts w:cs="Arial"/>
                <w:lang w:eastAsia="ja-JP"/>
              </w:rPr>
            </w:pPr>
            <w:ins w:id="172" w:author="Ivan Cheng (鄭宜樺)" w:date="2021-05-03T11:50:00Z">
              <w:r w:rsidRPr="007A3E52">
                <w:rPr>
                  <w:rFonts w:cs="Arial"/>
                  <w:lang w:eastAsia="ja-JP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476FA649" w14:textId="77777777" w:rsidR="00DE2EDD" w:rsidRPr="007A3E52" w:rsidRDefault="00DE2EDD" w:rsidP="009A3814">
            <w:pPr>
              <w:pStyle w:val="TAL"/>
              <w:rPr>
                <w:ins w:id="173" w:author="Ivan Cheng (鄭宜樺)" w:date="2021-05-03T11:50:00Z"/>
                <w:rFonts w:cs="Arial"/>
                <w:lang w:eastAsia="ja-JP"/>
              </w:rPr>
            </w:pPr>
            <w:ins w:id="174" w:author="Ivan Cheng (鄭宜樺)" w:date="2021-05-03T11:50:00Z">
              <w:r w:rsidRPr="007A3E52">
                <w:rPr>
                  <w:rFonts w:cs="Arial"/>
                  <w:lang w:eastAsia="ja-JP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214B1DFB" w14:textId="77777777" w:rsidR="00DE2EDD" w:rsidRPr="007A3E52" w:rsidRDefault="00DE2EDD" w:rsidP="009A3814">
            <w:pPr>
              <w:pStyle w:val="TAC"/>
              <w:rPr>
                <w:ins w:id="175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59C9E965" w14:textId="77777777" w:rsidR="00DE2EDD" w:rsidRPr="007A3E52" w:rsidRDefault="00DE2EDD" w:rsidP="009A3814">
            <w:pPr>
              <w:pStyle w:val="TAC"/>
              <w:rPr>
                <w:ins w:id="176" w:author="Ivan Cheng (鄭宜樺)" w:date="2021-05-03T11:50:00Z"/>
                <w:rFonts w:cs="Arial"/>
                <w:noProof/>
                <w:kern w:val="2"/>
                <w:lang w:eastAsia="ja-JP"/>
              </w:rPr>
            </w:pPr>
            <w:ins w:id="177" w:author="Ivan Cheng (鄭宜樺)" w:date="2021-05-03T11:50:00Z">
              <w:r w:rsidRPr="007A3E52">
                <w:rPr>
                  <w:rFonts w:cs="Arial"/>
                  <w:noProof/>
                  <w:kern w:val="2"/>
                  <w:lang w:eastAsia="ja-JP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320B9EE9" w14:textId="77777777" w:rsidR="00DE2EDD" w:rsidRPr="007A3E52" w:rsidRDefault="00DE2EDD" w:rsidP="009A3814">
            <w:pPr>
              <w:pStyle w:val="TAL"/>
              <w:rPr>
                <w:ins w:id="178" w:author="Ivan Cheng (鄭宜樺)" w:date="2021-05-03T11:50:00Z"/>
                <w:rFonts w:cs="Arial"/>
                <w:lang w:eastAsia="ja-JP"/>
              </w:rPr>
            </w:pPr>
            <w:ins w:id="179" w:author="Ivan Cheng (鄭宜樺)" w:date="2021-05-03T11:50:00Z">
              <w:r w:rsidRPr="007A3E52">
                <w:rPr>
                  <w:rFonts w:cs="Arial"/>
                  <w:lang w:eastAsia="ja-JP"/>
                </w:rPr>
                <w:t>As defined in TS 36.212</w:t>
              </w:r>
              <w:r w:rsidRPr="007A3E52">
                <w:rPr>
                  <w:rFonts w:cs="Arial" w:hint="eastAsia"/>
                </w:rPr>
                <w:t xml:space="preserve"> </w:t>
              </w:r>
              <w:r w:rsidRPr="007A3E52">
                <w:rPr>
                  <w:rFonts w:cs="Arial"/>
                  <w:lang w:eastAsia="ja-JP"/>
                </w:rPr>
                <w:t>[21]</w:t>
              </w:r>
            </w:ins>
          </w:p>
        </w:tc>
      </w:tr>
      <w:tr w:rsidR="00DE2EDD" w:rsidRPr="007A3E52" w14:paraId="37663944" w14:textId="77777777" w:rsidTr="009A3814">
        <w:trPr>
          <w:jc w:val="center"/>
          <w:ins w:id="180" w:author="Ivan Cheng (鄭宜樺)" w:date="2021-05-03T11:50:00Z"/>
        </w:trPr>
        <w:tc>
          <w:tcPr>
            <w:tcW w:w="1298" w:type="dxa"/>
            <w:vMerge/>
            <w:shd w:val="clear" w:color="auto" w:fill="auto"/>
          </w:tcPr>
          <w:p w14:paraId="500F4E7B" w14:textId="77777777" w:rsidR="00DE2EDD" w:rsidRPr="007A3E52" w:rsidRDefault="00DE2EDD" w:rsidP="009A3814">
            <w:pPr>
              <w:pStyle w:val="TAL"/>
              <w:rPr>
                <w:ins w:id="181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7642AC29" w14:textId="77777777" w:rsidR="00DE2EDD" w:rsidRPr="007A3E52" w:rsidRDefault="00DE2EDD" w:rsidP="009A3814">
            <w:pPr>
              <w:pStyle w:val="TAL"/>
              <w:rPr>
                <w:ins w:id="182" w:author="Ivan Cheng (鄭宜樺)" w:date="2021-05-03T11:50:00Z"/>
                <w:rFonts w:cs="Arial"/>
                <w:lang w:eastAsia="ja-JP"/>
              </w:rPr>
            </w:pPr>
            <w:ins w:id="183" w:author="Ivan Cheng (鄭宜樺)" w:date="2021-05-03T11:50:00Z">
              <w:r w:rsidRPr="007A3E52">
                <w:rPr>
                  <w:rFonts w:cs="Arial"/>
                  <w:lang w:eastAsia="ja-JP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76D38BD0" w14:textId="77777777" w:rsidR="00DE2EDD" w:rsidRPr="007A3E52" w:rsidRDefault="00DE2EDD" w:rsidP="009A3814">
            <w:pPr>
              <w:pStyle w:val="TAC"/>
              <w:rPr>
                <w:ins w:id="184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CA7B28F" w14:textId="77777777" w:rsidR="00DE2EDD" w:rsidRPr="007A3E52" w:rsidRDefault="00DE2EDD" w:rsidP="009A3814">
            <w:pPr>
              <w:pStyle w:val="TAC"/>
              <w:rPr>
                <w:ins w:id="185" w:author="Ivan Cheng (鄭宜樺)" w:date="2021-05-03T11:50:00Z"/>
                <w:rFonts w:eastAsia="MS Mincho" w:cs="Arial"/>
                <w:noProof/>
                <w:kern w:val="2"/>
                <w:lang w:eastAsia="ja-JP"/>
              </w:rPr>
            </w:pPr>
            <w:ins w:id="186" w:author="Ivan Cheng (鄭宜樺)" w:date="2021-05-03T11:50:00Z">
              <w:r w:rsidRPr="007A3E52">
                <w:rPr>
                  <w:rFonts w:eastAsia="MS Mincho" w:cs="Arial"/>
                  <w:noProof/>
                  <w:kern w:val="2"/>
                  <w:lang w:eastAsia="ja-JP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3879E580" w14:textId="468979CB" w:rsidR="00DE2EDD" w:rsidRPr="007A3E52" w:rsidRDefault="00DE2EDD" w:rsidP="009A3814">
            <w:pPr>
              <w:pStyle w:val="TAL"/>
              <w:rPr>
                <w:ins w:id="187" w:author="Ivan Cheng (鄭宜樺)" w:date="2021-05-03T11:50:00Z"/>
                <w:rFonts w:cs="Arial"/>
                <w:lang w:eastAsia="ja-JP"/>
              </w:rPr>
            </w:pPr>
            <w:ins w:id="188" w:author="Ivan Cheng (鄭宜樺)" w:date="2021-05-03T11:50:00Z">
              <w:r w:rsidRPr="007A3E52">
                <w:rPr>
                  <w:rFonts w:cs="Arial"/>
                  <w:lang w:eastAsia="ja-JP"/>
                </w:rPr>
                <w:t xml:space="preserve">Out of sync threshold </w:t>
              </w:r>
              <w:proofErr w:type="spellStart"/>
              <w:r w:rsidRPr="007A3E52">
                <w:rPr>
                  <w:rFonts w:eastAsia="?? ??"/>
                </w:rPr>
                <w:t>Q</w:t>
              </w:r>
              <w:r w:rsidRPr="007A3E52">
                <w:rPr>
                  <w:rFonts w:eastAsia="?? ??"/>
                  <w:vertAlign w:val="subscript"/>
                </w:rPr>
                <w:t>out</w:t>
              </w:r>
              <w:r w:rsidRPr="007A3E52">
                <w:rPr>
                  <w:rFonts w:hint="eastAsia"/>
                  <w:vertAlign w:val="subscript"/>
                  <w:lang w:eastAsia="zh-CN"/>
                </w:rPr>
                <w:t>_NB-IoT</w:t>
              </w:r>
              <w:proofErr w:type="spellEnd"/>
              <w:r w:rsidRPr="007A3E52">
                <w:rPr>
                  <w:rFonts w:cs="Arial"/>
                  <w:lang w:eastAsia="ja-JP"/>
                </w:rPr>
                <w:t xml:space="preserve"> and the corresponding hypothetical NPDCCH transmission parameters are as specified in</w:t>
              </w:r>
            </w:ins>
            <w:ins w:id="189" w:author="Ivan Cheng (鄭宜樺)" w:date="2021-05-03T11:52:00Z">
              <w:r>
                <w:rPr>
                  <w:rFonts w:cs="Arial" w:hint="eastAsia"/>
                  <w:lang w:eastAsia="zh-TW"/>
                </w:rPr>
                <w:t xml:space="preserve"> TS 36.133[4]</w:t>
              </w:r>
            </w:ins>
            <w:ins w:id="190" w:author="Ivan Cheng (鄭宜樺)" w:date="2021-05-03T11:50:00Z">
              <w:r w:rsidRPr="007A3E52">
                <w:rPr>
                  <w:rFonts w:cs="Arial"/>
                  <w:lang w:eastAsia="ja-JP"/>
                </w:rPr>
                <w:t xml:space="preserve"> clause</w:t>
              </w:r>
              <w:r w:rsidRPr="007A3E52">
                <w:rPr>
                  <w:rFonts w:cs="Arial" w:hint="eastAsia"/>
                </w:rPr>
                <w:t xml:space="preserve"> </w:t>
              </w:r>
              <w:r w:rsidRPr="007A3E52">
                <w:rPr>
                  <w:rFonts w:cs="Arial"/>
                  <w:lang w:eastAsia="ja-JP"/>
                </w:rPr>
                <w:t>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cs="Arial"/>
                  <w:lang w:eastAsia="ja-JP"/>
                </w:rPr>
                <w:t>.2 and Table 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cs="Arial"/>
                  <w:lang w:eastAsia="ja-JP"/>
                </w:rPr>
                <w:t>.2-1 respectively.</w:t>
              </w:r>
            </w:ins>
          </w:p>
        </w:tc>
      </w:tr>
      <w:tr w:rsidR="00DE2EDD" w:rsidRPr="007A3E52" w14:paraId="468391A9" w14:textId="77777777" w:rsidTr="009A3814">
        <w:trPr>
          <w:jc w:val="center"/>
          <w:ins w:id="191" w:author="Ivan Cheng (鄭宜樺)" w:date="2021-05-03T11:50:00Z"/>
        </w:trPr>
        <w:tc>
          <w:tcPr>
            <w:tcW w:w="1298" w:type="dxa"/>
            <w:vMerge/>
            <w:shd w:val="clear" w:color="auto" w:fill="auto"/>
          </w:tcPr>
          <w:p w14:paraId="67AFB068" w14:textId="77777777" w:rsidR="00DE2EDD" w:rsidRPr="007A3E52" w:rsidRDefault="00DE2EDD" w:rsidP="009A3814">
            <w:pPr>
              <w:pStyle w:val="TAL"/>
              <w:rPr>
                <w:ins w:id="192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5A0F634A" w14:textId="77777777" w:rsidR="00DE2EDD" w:rsidRPr="007A3E52" w:rsidRDefault="00DE2EDD" w:rsidP="009A3814">
            <w:pPr>
              <w:pStyle w:val="TAL"/>
              <w:rPr>
                <w:ins w:id="193" w:author="Ivan Cheng (鄭宜樺)" w:date="2021-05-03T11:50:00Z"/>
                <w:rFonts w:cs="Arial"/>
                <w:lang w:eastAsia="ja-JP"/>
              </w:rPr>
            </w:pPr>
            <w:ins w:id="194" w:author="Ivan Cheng (鄭宜樺)" w:date="2021-05-03T11:50:00Z">
              <w:r w:rsidRPr="007A3E52">
                <w:rPr>
                  <w:rFonts w:cs="Arial"/>
                  <w:lang w:eastAsia="ja-JP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1B610219" w14:textId="77777777" w:rsidR="00DE2EDD" w:rsidRPr="007A3E52" w:rsidRDefault="00DE2EDD" w:rsidP="009A3814">
            <w:pPr>
              <w:pStyle w:val="TAC"/>
              <w:rPr>
                <w:ins w:id="195" w:author="Ivan Cheng (鄭宜樺)" w:date="2021-05-03T11:50:00Z"/>
                <w:rFonts w:cs="Arial"/>
                <w:lang w:eastAsia="ja-JP"/>
              </w:rPr>
            </w:pPr>
            <w:proofErr w:type="spellStart"/>
            <w:ins w:id="196" w:author="Ivan Cheng (鄭宜樺)" w:date="2021-05-03T11:50:00Z">
              <w:r w:rsidRPr="007A3E52">
                <w:rPr>
                  <w:rFonts w:cs="Arial"/>
                  <w:lang w:eastAsia="ja-JP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739A485A" w14:textId="77777777" w:rsidR="00DE2EDD" w:rsidRPr="007A3E52" w:rsidRDefault="00DE2EDD" w:rsidP="009A3814">
            <w:pPr>
              <w:pStyle w:val="TAC"/>
              <w:rPr>
                <w:ins w:id="197" w:author="Ivan Cheng (鄭宜樺)" w:date="2021-05-03T11:50:00Z"/>
                <w:rFonts w:eastAsia="MS Mincho" w:cs="Arial"/>
                <w:noProof/>
                <w:kern w:val="2"/>
                <w:lang w:eastAsia="ja-JP"/>
              </w:rPr>
            </w:pPr>
            <w:ins w:id="198" w:author="Ivan Cheng (鄭宜樺)" w:date="2021-05-03T11:50:00Z">
              <w:r w:rsidRPr="007A3E52">
                <w:rPr>
                  <w:rFonts w:cs="Arial"/>
                  <w:noProof/>
                  <w:lang w:eastAsia="ja-JP"/>
                </w:rPr>
                <w:t>2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00D6ABA5" w14:textId="77777777" w:rsidR="00DE2EDD" w:rsidRPr="007A3E52" w:rsidRDefault="00DE2EDD" w:rsidP="009A3814">
            <w:pPr>
              <w:pStyle w:val="TAL"/>
              <w:rPr>
                <w:ins w:id="199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4626F0F7" w14:textId="77777777" w:rsidTr="009A3814">
        <w:trPr>
          <w:jc w:val="center"/>
          <w:ins w:id="200" w:author="Ivan Cheng (鄭宜樺)" w:date="2021-05-03T11:50:00Z"/>
        </w:trPr>
        <w:tc>
          <w:tcPr>
            <w:tcW w:w="1298" w:type="dxa"/>
            <w:vMerge/>
            <w:shd w:val="clear" w:color="auto" w:fill="auto"/>
          </w:tcPr>
          <w:p w14:paraId="4077ED7E" w14:textId="77777777" w:rsidR="00DE2EDD" w:rsidRPr="007A3E52" w:rsidRDefault="00DE2EDD" w:rsidP="009A3814">
            <w:pPr>
              <w:pStyle w:val="TAL"/>
              <w:rPr>
                <w:ins w:id="201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53DECBB2" w14:textId="77777777" w:rsidR="00DE2EDD" w:rsidRPr="007A3E52" w:rsidRDefault="00DE2EDD" w:rsidP="009A3814">
            <w:pPr>
              <w:pStyle w:val="TAL"/>
              <w:rPr>
                <w:ins w:id="202" w:author="Ivan Cheng (鄭宜樺)" w:date="2021-05-03T11:50:00Z"/>
                <w:rFonts w:cs="Arial"/>
                <w:lang w:eastAsia="ja-JP"/>
              </w:rPr>
            </w:pPr>
            <w:ins w:id="203" w:author="Ivan Cheng (鄭宜樺)" w:date="2021-05-03T11:50:00Z">
              <w:r w:rsidRPr="007A3E52">
                <w:rPr>
                  <w:rFonts w:cs="Arial"/>
                  <w:lang w:eastAsia="ja-JP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25394C19" w14:textId="77777777" w:rsidR="00DE2EDD" w:rsidRPr="007A3E52" w:rsidRDefault="00DE2EDD" w:rsidP="009A3814">
            <w:pPr>
              <w:pStyle w:val="TAC"/>
              <w:rPr>
                <w:ins w:id="204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2292C28" w14:textId="77777777" w:rsidR="00DE2EDD" w:rsidRPr="007A3E52" w:rsidRDefault="00DE2EDD" w:rsidP="009A3814">
            <w:pPr>
              <w:pStyle w:val="TAC"/>
              <w:rPr>
                <w:ins w:id="205" w:author="Ivan Cheng (鄭宜樺)" w:date="2021-05-03T11:50:00Z"/>
                <w:rFonts w:eastAsia="MS Mincho" w:cs="Arial"/>
                <w:noProof/>
                <w:kern w:val="2"/>
              </w:rPr>
            </w:pPr>
            <w:ins w:id="206" w:author="Ivan Cheng (鄭宜樺)" w:date="2021-05-03T11:50:00Z">
              <w:r w:rsidRPr="007A3E52">
                <w:rPr>
                  <w:rFonts w:cs="Arial" w:hint="eastAsia"/>
                  <w:noProof/>
                </w:rPr>
                <w:t>16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208FC28A" w14:textId="77777777" w:rsidR="00DE2EDD" w:rsidRPr="007A3E52" w:rsidRDefault="00DE2EDD" w:rsidP="009A3814">
            <w:pPr>
              <w:pStyle w:val="TAL"/>
              <w:rPr>
                <w:ins w:id="207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06332681" w14:textId="77777777" w:rsidTr="009A3814">
        <w:trPr>
          <w:jc w:val="center"/>
          <w:ins w:id="208" w:author="Ivan Cheng (鄭宜樺)" w:date="2021-05-03T11:50:00Z"/>
        </w:trPr>
        <w:tc>
          <w:tcPr>
            <w:tcW w:w="1298" w:type="dxa"/>
            <w:vMerge/>
            <w:shd w:val="clear" w:color="auto" w:fill="auto"/>
          </w:tcPr>
          <w:p w14:paraId="5EF6FC7C" w14:textId="77777777" w:rsidR="00DE2EDD" w:rsidRPr="007A3E52" w:rsidRDefault="00DE2EDD" w:rsidP="009A3814">
            <w:pPr>
              <w:pStyle w:val="TAL"/>
              <w:rPr>
                <w:ins w:id="209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44410932" w14:textId="77777777" w:rsidR="00DE2EDD" w:rsidRPr="007A3E52" w:rsidRDefault="00DE2EDD" w:rsidP="009A3814">
            <w:pPr>
              <w:pStyle w:val="TAL"/>
              <w:rPr>
                <w:ins w:id="210" w:author="Ivan Cheng (鄭宜樺)" w:date="2021-05-03T11:50:00Z"/>
                <w:rFonts w:cs="Arial"/>
                <w:lang w:eastAsia="ja-JP"/>
              </w:rPr>
            </w:pPr>
            <w:ins w:id="211" w:author="Ivan Cheng (鄭宜樺)" w:date="2021-05-03T11:50:00Z">
              <w:r w:rsidRPr="007A3E52">
                <w:rPr>
                  <w:rFonts w:cs="Arial"/>
                  <w:lang w:eastAsia="ja-JP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0E0AAF70" w14:textId="77777777" w:rsidR="00DE2EDD" w:rsidRPr="007A3E52" w:rsidRDefault="00DE2EDD" w:rsidP="009A3814">
            <w:pPr>
              <w:pStyle w:val="TAC"/>
              <w:rPr>
                <w:ins w:id="212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AF92138" w14:textId="77777777" w:rsidR="00DE2EDD" w:rsidRPr="007A3E52" w:rsidRDefault="00DE2EDD" w:rsidP="009A3814">
            <w:pPr>
              <w:pStyle w:val="TAC"/>
              <w:rPr>
                <w:ins w:id="213" w:author="Ivan Cheng (鄭宜樺)" w:date="2021-05-03T11:50:00Z"/>
                <w:rFonts w:eastAsia="MS Mincho" w:cs="Arial"/>
                <w:noProof/>
                <w:kern w:val="2"/>
                <w:lang w:eastAsia="ja-JP"/>
              </w:rPr>
            </w:pPr>
            <w:ins w:id="214" w:author="Ivan Cheng (鄭宜樺)" w:date="2021-05-03T11:50:00Z">
              <w:r w:rsidRPr="007A3E52">
                <w:rPr>
                  <w:rFonts w:eastAsia="MS Mincho" w:cs="Arial"/>
                  <w:noProof/>
                  <w:kern w:val="2"/>
                  <w:lang w:eastAsia="ja-JP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527C50C3" w14:textId="77777777" w:rsidR="00DE2EDD" w:rsidRPr="007A3E52" w:rsidRDefault="00DE2EDD" w:rsidP="009A3814">
            <w:pPr>
              <w:pStyle w:val="TAL"/>
              <w:rPr>
                <w:ins w:id="215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0487131E" w14:textId="77777777" w:rsidTr="009A3814">
        <w:trPr>
          <w:jc w:val="center"/>
          <w:ins w:id="216" w:author="Ivan Cheng (鄭宜樺)" w:date="2021-05-03T11:50:00Z"/>
        </w:trPr>
        <w:tc>
          <w:tcPr>
            <w:tcW w:w="1298" w:type="dxa"/>
            <w:vMerge/>
            <w:shd w:val="clear" w:color="auto" w:fill="auto"/>
          </w:tcPr>
          <w:p w14:paraId="7358D849" w14:textId="77777777" w:rsidR="00DE2EDD" w:rsidRPr="007A3E52" w:rsidRDefault="00DE2EDD" w:rsidP="009A3814">
            <w:pPr>
              <w:pStyle w:val="TAL"/>
              <w:rPr>
                <w:ins w:id="217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326E55EA" w14:textId="77777777" w:rsidR="00DE2EDD" w:rsidRPr="007A3E52" w:rsidRDefault="00DE2EDD" w:rsidP="009A3814">
            <w:pPr>
              <w:pStyle w:val="TAL"/>
              <w:rPr>
                <w:ins w:id="218" w:author="Ivan Cheng (鄭宜樺)" w:date="2021-05-03T11:50:00Z"/>
                <w:rFonts w:cs="Arial"/>
                <w:lang w:eastAsia="ja-JP"/>
              </w:rPr>
            </w:pPr>
            <w:ins w:id="219" w:author="Ivan Cheng (鄭宜樺)" w:date="2021-05-03T11:50:00Z">
              <w:r w:rsidRPr="007A3E52">
                <w:rPr>
                  <w:rFonts w:cs="Arial"/>
                  <w:lang w:eastAsia="ja-JP"/>
                </w:rPr>
                <w:t>Ratio of NPDCCH to RS EPRE</w:t>
              </w:r>
            </w:ins>
          </w:p>
        </w:tc>
        <w:tc>
          <w:tcPr>
            <w:tcW w:w="709" w:type="dxa"/>
            <w:shd w:val="clear" w:color="auto" w:fill="auto"/>
          </w:tcPr>
          <w:p w14:paraId="4DE2D357" w14:textId="77777777" w:rsidR="00DE2EDD" w:rsidRPr="007A3E52" w:rsidRDefault="00DE2EDD" w:rsidP="009A3814">
            <w:pPr>
              <w:pStyle w:val="TAC"/>
              <w:rPr>
                <w:ins w:id="220" w:author="Ivan Cheng (鄭宜樺)" w:date="2021-05-03T11:50:00Z"/>
                <w:rFonts w:cs="Arial"/>
                <w:lang w:eastAsia="ja-JP"/>
              </w:rPr>
            </w:pPr>
            <w:ins w:id="221" w:author="Ivan Cheng (鄭宜樺)" w:date="2021-05-03T11:50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276" w:type="dxa"/>
            <w:shd w:val="clear" w:color="auto" w:fill="auto"/>
          </w:tcPr>
          <w:p w14:paraId="11D28893" w14:textId="77777777" w:rsidR="00DE2EDD" w:rsidRPr="007A3E52" w:rsidRDefault="00DE2EDD" w:rsidP="009A3814">
            <w:pPr>
              <w:pStyle w:val="TAC"/>
              <w:rPr>
                <w:ins w:id="222" w:author="Ivan Cheng (鄭宜樺)" w:date="2021-05-03T11:50:00Z"/>
                <w:rFonts w:cs="Arial"/>
                <w:noProof/>
                <w:kern w:val="2"/>
                <w:lang w:eastAsia="zh-CN"/>
              </w:rPr>
            </w:pPr>
            <w:ins w:id="223" w:author="Ivan Cheng (鄭宜樺)" w:date="2021-05-03T11:50:00Z">
              <w:r w:rsidRPr="007A3E52">
                <w:rPr>
                  <w:rFonts w:cs="Arial"/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54CE2C51" w14:textId="77777777" w:rsidR="00DE2EDD" w:rsidRPr="007A3E52" w:rsidRDefault="00DE2EDD" w:rsidP="009A3814">
            <w:pPr>
              <w:pStyle w:val="TAL"/>
              <w:rPr>
                <w:ins w:id="224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6F69B39F" w14:textId="77777777" w:rsidTr="009A3814">
        <w:trPr>
          <w:jc w:val="center"/>
          <w:ins w:id="225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4CF52AC2" w14:textId="77777777" w:rsidR="00DE2EDD" w:rsidRPr="007A3E52" w:rsidRDefault="00DE2EDD" w:rsidP="009A3814">
            <w:pPr>
              <w:pStyle w:val="TAL"/>
              <w:rPr>
                <w:ins w:id="226" w:author="Ivan Cheng (鄭宜樺)" w:date="2021-05-03T11:50:00Z"/>
                <w:rFonts w:cs="Arial"/>
                <w:lang w:eastAsia="ja-JP"/>
              </w:rPr>
            </w:pPr>
            <w:ins w:id="227" w:author="Ivan Cheng (鄭宜樺)" w:date="2021-05-03T11:50:00Z">
              <w:r w:rsidRPr="007A3E52">
                <w:rPr>
                  <w:noProof/>
                  <w:lang w:eastAsia="ja-JP"/>
                </w:rPr>
                <w:t>Special subframe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74762B8A" w14:textId="77777777" w:rsidR="00DE2EDD" w:rsidRPr="007A3E52" w:rsidRDefault="00DE2EDD" w:rsidP="009A3814">
            <w:pPr>
              <w:pStyle w:val="TAC"/>
              <w:rPr>
                <w:ins w:id="228" w:author="Ivan Cheng (鄭宜樺)" w:date="2021-05-03T11:50:00Z"/>
                <w:rFonts w:cs="Arial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74714FE1" w14:textId="77777777" w:rsidR="00DE2EDD" w:rsidRPr="007A3E52" w:rsidRDefault="00DE2EDD" w:rsidP="009A3814">
            <w:pPr>
              <w:pStyle w:val="TAC"/>
              <w:rPr>
                <w:ins w:id="229" w:author="Ivan Cheng (鄭宜樺)" w:date="2021-05-03T11:50:00Z"/>
                <w:rFonts w:cs="Arial"/>
                <w:iCs/>
                <w:lang w:eastAsia="ja-JP"/>
              </w:rPr>
            </w:pPr>
            <w:ins w:id="230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6</w:t>
              </w:r>
            </w:ins>
          </w:p>
        </w:tc>
        <w:tc>
          <w:tcPr>
            <w:tcW w:w="2623" w:type="dxa"/>
            <w:shd w:val="clear" w:color="auto" w:fill="auto"/>
          </w:tcPr>
          <w:p w14:paraId="3A126998" w14:textId="77777777" w:rsidR="00DE2EDD" w:rsidRPr="007A3E52" w:rsidRDefault="00DE2EDD" w:rsidP="009A3814">
            <w:pPr>
              <w:pStyle w:val="TAL"/>
              <w:rPr>
                <w:ins w:id="231" w:author="Ivan Cheng (鄭宜樺)" w:date="2021-05-03T11:50:00Z"/>
                <w:rFonts w:cs="Arial"/>
                <w:iCs/>
                <w:lang w:eastAsia="ja-JP"/>
              </w:rPr>
            </w:pPr>
            <w:ins w:id="232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As specified in table 4.2-1 in TS 36.211 [16]</w:t>
              </w:r>
            </w:ins>
          </w:p>
        </w:tc>
      </w:tr>
      <w:tr w:rsidR="00DE2EDD" w:rsidRPr="007A3E52" w14:paraId="0AA909FC" w14:textId="77777777" w:rsidTr="009A3814">
        <w:trPr>
          <w:jc w:val="center"/>
          <w:ins w:id="233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451CDEEF" w14:textId="77777777" w:rsidR="00DE2EDD" w:rsidRPr="007A3E52" w:rsidRDefault="00DE2EDD" w:rsidP="009A3814">
            <w:pPr>
              <w:pStyle w:val="TAL"/>
              <w:rPr>
                <w:ins w:id="234" w:author="Ivan Cheng (鄭宜樺)" w:date="2021-05-03T11:50:00Z"/>
                <w:noProof/>
                <w:lang w:eastAsia="ja-JP"/>
              </w:rPr>
            </w:pPr>
            <w:ins w:id="235" w:author="Ivan Cheng (鄭宜樺)" w:date="2021-05-03T11:50:00Z">
              <w:r w:rsidRPr="007A3E52">
                <w:rPr>
                  <w:noProof/>
                  <w:lang w:eastAsia="ja-JP"/>
                </w:rPr>
                <w:t>Uplink-downlink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7FA1608B" w14:textId="77777777" w:rsidR="00DE2EDD" w:rsidRPr="007A3E52" w:rsidRDefault="00DE2EDD" w:rsidP="009A3814">
            <w:pPr>
              <w:pStyle w:val="TAC"/>
              <w:rPr>
                <w:ins w:id="236" w:author="Ivan Cheng (鄭宜樺)" w:date="2021-05-03T11:50:00Z"/>
                <w:rFonts w:cs="Arial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6D01C003" w14:textId="77777777" w:rsidR="00DE2EDD" w:rsidRPr="007A3E52" w:rsidRDefault="00DE2EDD" w:rsidP="009A3814">
            <w:pPr>
              <w:pStyle w:val="TAC"/>
              <w:rPr>
                <w:ins w:id="237" w:author="Ivan Cheng (鄭宜樺)" w:date="2021-05-03T11:50:00Z"/>
                <w:rFonts w:cs="Arial"/>
                <w:iCs/>
                <w:lang w:eastAsia="ja-JP"/>
              </w:rPr>
            </w:pPr>
            <w:ins w:id="238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1</w:t>
              </w:r>
            </w:ins>
          </w:p>
        </w:tc>
        <w:tc>
          <w:tcPr>
            <w:tcW w:w="2623" w:type="dxa"/>
            <w:shd w:val="clear" w:color="auto" w:fill="auto"/>
          </w:tcPr>
          <w:p w14:paraId="7730152B" w14:textId="77777777" w:rsidR="00DE2EDD" w:rsidRPr="007A3E52" w:rsidRDefault="00DE2EDD" w:rsidP="009A3814">
            <w:pPr>
              <w:pStyle w:val="TAL"/>
              <w:rPr>
                <w:ins w:id="239" w:author="Ivan Cheng (鄭宜樺)" w:date="2021-05-03T11:50:00Z"/>
                <w:rFonts w:cs="Arial"/>
                <w:iCs/>
                <w:lang w:eastAsia="ja-JP"/>
              </w:rPr>
            </w:pPr>
            <w:ins w:id="240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As specified in table 4.2-1 in TS 36.211 [16]</w:t>
              </w:r>
            </w:ins>
          </w:p>
        </w:tc>
      </w:tr>
      <w:tr w:rsidR="00DE2EDD" w:rsidRPr="007A3E52" w14:paraId="6B9D56C0" w14:textId="77777777" w:rsidTr="009A3814">
        <w:trPr>
          <w:jc w:val="center"/>
          <w:ins w:id="241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11F0C9AA" w14:textId="77777777" w:rsidR="00DE2EDD" w:rsidRPr="007A3E52" w:rsidRDefault="00DE2EDD" w:rsidP="009A3814">
            <w:pPr>
              <w:pStyle w:val="TAL"/>
              <w:rPr>
                <w:ins w:id="242" w:author="Ivan Cheng (鄭宜樺)" w:date="2021-05-03T11:50:00Z"/>
                <w:rFonts w:cs="Arial"/>
                <w:lang w:eastAsia="ja-JP"/>
              </w:rPr>
            </w:pPr>
            <w:ins w:id="243" w:author="Ivan Cheng (鄭宜樺)" w:date="2021-05-03T11:50:00Z">
              <w:r w:rsidRPr="007A3E52">
                <w:rPr>
                  <w:rFonts w:cs="Arial"/>
                  <w:lang w:eastAsia="ja-JP"/>
                </w:rPr>
                <w:t>DRX cycle</w:t>
              </w:r>
            </w:ins>
          </w:p>
        </w:tc>
        <w:tc>
          <w:tcPr>
            <w:tcW w:w="709" w:type="dxa"/>
            <w:shd w:val="clear" w:color="auto" w:fill="auto"/>
          </w:tcPr>
          <w:p w14:paraId="5D752C50" w14:textId="77777777" w:rsidR="00DE2EDD" w:rsidRPr="007A3E52" w:rsidRDefault="00DE2EDD" w:rsidP="009A3814">
            <w:pPr>
              <w:pStyle w:val="TAC"/>
              <w:rPr>
                <w:ins w:id="244" w:author="Ivan Cheng (鄭宜樺)" w:date="2021-05-03T11:50:00Z"/>
                <w:rFonts w:cs="Arial"/>
                <w:iCs/>
                <w:lang w:eastAsia="ja-JP"/>
              </w:rPr>
            </w:pPr>
            <w:proofErr w:type="spellStart"/>
            <w:ins w:id="245" w:author="Ivan Cheng (鄭宜樺)" w:date="2021-05-03T11:50:00Z">
              <w:r w:rsidRPr="007A3E52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7331E3AF" w14:textId="77777777" w:rsidR="00DE2EDD" w:rsidRPr="007A3E52" w:rsidRDefault="00DE2EDD" w:rsidP="009A3814">
            <w:pPr>
              <w:pStyle w:val="TAC"/>
              <w:rPr>
                <w:ins w:id="246" w:author="Ivan Cheng (鄭宜樺)" w:date="2021-05-03T11:50:00Z"/>
                <w:rFonts w:cs="Arial"/>
                <w:iCs/>
                <w:lang w:eastAsia="ja-JP"/>
              </w:rPr>
            </w:pPr>
            <w:ins w:id="247" w:author="Ivan Cheng (鄭宜樺)" w:date="2021-05-03T11:50:00Z">
              <w:r w:rsidRPr="007A3E52"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2623" w:type="dxa"/>
            <w:shd w:val="clear" w:color="auto" w:fill="auto"/>
          </w:tcPr>
          <w:p w14:paraId="5BF89C9F" w14:textId="5906D26D" w:rsidR="00DE2EDD" w:rsidRPr="007A3E52" w:rsidRDefault="00DE2EDD" w:rsidP="009A3814">
            <w:pPr>
              <w:pStyle w:val="TAL"/>
              <w:rPr>
                <w:ins w:id="248" w:author="Ivan Cheng (鄭宜樺)" w:date="2021-05-03T11:50:00Z"/>
                <w:rFonts w:cs="Arial"/>
                <w:iCs/>
                <w:lang w:eastAsia="zh-TW"/>
              </w:rPr>
            </w:pPr>
            <w:ins w:id="249" w:author="Ivan Cheng (鄭宜樺)" w:date="2021-05-03T11:50:00Z">
              <w:r w:rsidRPr="007A3E52">
                <w:rPr>
                  <w:rFonts w:cs="Arial"/>
                  <w:lang w:eastAsia="ja-JP"/>
                </w:rPr>
                <w:t xml:space="preserve">See Table </w:t>
              </w:r>
              <w:r w:rsidR="001B39E6">
                <w:rPr>
                  <w:rFonts w:cs="Arial"/>
                  <w:snapToGrid w:val="0"/>
                  <w:lang w:eastAsia="zh-CN"/>
                </w:rPr>
                <w:t>7.3.</w:t>
              </w:r>
            </w:ins>
            <w:ins w:id="250" w:author="Ivan Cheng (鄭宜樺)" w:date="2021-05-03T11:53:00Z">
              <w:r w:rsidR="001B39E6">
                <w:rPr>
                  <w:rFonts w:cs="Arial" w:hint="eastAsia"/>
                  <w:snapToGrid w:val="0"/>
                  <w:lang w:eastAsia="zh-TW"/>
                </w:rPr>
                <w:t>91</w:t>
              </w:r>
            </w:ins>
            <w:ins w:id="251" w:author="Ivan Cheng (鄭宜樺)" w:date="2021-05-03T11:50:00Z">
              <w:r w:rsidR="001B39E6">
                <w:rPr>
                  <w:rFonts w:cs="Arial"/>
                  <w:lang w:eastAsia="ja-JP"/>
                </w:rPr>
                <w:t>.</w:t>
              </w:r>
            </w:ins>
            <w:ins w:id="252" w:author="Ivan Cheng (鄭宜樺)" w:date="2021-05-03T11:53:00Z">
              <w:r w:rsidR="001B39E6">
                <w:rPr>
                  <w:rFonts w:cs="Arial" w:hint="eastAsia"/>
                  <w:lang w:eastAsia="zh-TW"/>
                </w:rPr>
                <w:t>5</w:t>
              </w:r>
            </w:ins>
            <w:ins w:id="253" w:author="Ivan Cheng (鄭宜樺)" w:date="2021-05-03T11:50:00Z">
              <w:r w:rsidRPr="007A3E52">
                <w:rPr>
                  <w:rFonts w:cs="Arial"/>
                  <w:lang w:eastAsia="ja-JP"/>
                </w:rPr>
                <w:t>-</w:t>
              </w:r>
            </w:ins>
            <w:ins w:id="254" w:author="Ivan Cheng (鄭宜樺)" w:date="2021-05-03T11:53:00Z">
              <w:r w:rsidR="001B39E6">
                <w:rPr>
                  <w:rFonts w:cs="Arial" w:hint="eastAsia"/>
                  <w:lang w:eastAsia="zh-TW"/>
                </w:rPr>
                <w:t>3</w:t>
              </w:r>
            </w:ins>
          </w:p>
        </w:tc>
      </w:tr>
      <w:tr w:rsidR="00DE2EDD" w:rsidRPr="007A3E52" w14:paraId="06EE424A" w14:textId="77777777" w:rsidTr="009A3814">
        <w:trPr>
          <w:jc w:val="center"/>
          <w:ins w:id="255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0E15FF89" w14:textId="77777777" w:rsidR="00DE2EDD" w:rsidRPr="007A3E52" w:rsidRDefault="00DE2EDD" w:rsidP="009A3814">
            <w:pPr>
              <w:pStyle w:val="TAL"/>
              <w:rPr>
                <w:ins w:id="256" w:author="Ivan Cheng (鄭宜樺)" w:date="2021-05-03T11:50:00Z"/>
                <w:rFonts w:cs="Arial"/>
                <w:lang w:eastAsia="ja-JP"/>
              </w:rPr>
            </w:pPr>
            <w:ins w:id="257" w:author="Ivan Cheng (鄭宜樺)" w:date="2021-05-03T11:50:00Z">
              <w:r w:rsidRPr="007A3E52">
                <w:rPr>
                  <w:rFonts w:cs="Arial"/>
                  <w:lang w:eastAsia="ja-JP"/>
                </w:rPr>
                <w:t>Layer 3 filtering</w:t>
              </w:r>
            </w:ins>
          </w:p>
        </w:tc>
        <w:tc>
          <w:tcPr>
            <w:tcW w:w="709" w:type="dxa"/>
            <w:shd w:val="clear" w:color="auto" w:fill="auto"/>
          </w:tcPr>
          <w:p w14:paraId="7CF8E0F0" w14:textId="77777777" w:rsidR="00DE2EDD" w:rsidRPr="007A3E52" w:rsidRDefault="00DE2EDD" w:rsidP="009A3814">
            <w:pPr>
              <w:pStyle w:val="TAC"/>
              <w:rPr>
                <w:ins w:id="258" w:author="Ivan Cheng (鄭宜樺)" w:date="2021-05-03T11:50:00Z"/>
                <w:rFonts w:cs="Arial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72DA63E6" w14:textId="77777777" w:rsidR="00DE2EDD" w:rsidRPr="007A3E52" w:rsidRDefault="00DE2EDD" w:rsidP="009A3814">
            <w:pPr>
              <w:pStyle w:val="TAC"/>
              <w:rPr>
                <w:ins w:id="259" w:author="Ivan Cheng (鄭宜樺)" w:date="2021-05-03T11:50:00Z"/>
                <w:rFonts w:cs="Arial"/>
                <w:iCs/>
                <w:lang w:eastAsia="ja-JP"/>
              </w:rPr>
            </w:pPr>
            <w:ins w:id="260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Enabled</w:t>
              </w:r>
            </w:ins>
          </w:p>
        </w:tc>
        <w:tc>
          <w:tcPr>
            <w:tcW w:w="2623" w:type="dxa"/>
            <w:shd w:val="clear" w:color="auto" w:fill="auto"/>
          </w:tcPr>
          <w:p w14:paraId="3F377367" w14:textId="77777777" w:rsidR="00DE2EDD" w:rsidRPr="007A3E52" w:rsidRDefault="00DE2EDD" w:rsidP="009A3814">
            <w:pPr>
              <w:pStyle w:val="TAL"/>
              <w:rPr>
                <w:ins w:id="261" w:author="Ivan Cheng (鄭宜樺)" w:date="2021-05-03T11:50:00Z"/>
                <w:rFonts w:cs="Arial"/>
                <w:iCs/>
                <w:lang w:eastAsia="ja-JP"/>
              </w:rPr>
            </w:pPr>
            <w:ins w:id="262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Counters:</w:t>
              </w:r>
            </w:ins>
          </w:p>
          <w:p w14:paraId="4D531234" w14:textId="77777777" w:rsidR="00DE2EDD" w:rsidRPr="007A3E52" w:rsidRDefault="00DE2EDD" w:rsidP="009A3814">
            <w:pPr>
              <w:pStyle w:val="TAL"/>
              <w:rPr>
                <w:ins w:id="263" w:author="Ivan Cheng (鄭宜樺)" w:date="2021-05-03T11:50:00Z"/>
                <w:rFonts w:cs="Arial"/>
                <w:iCs/>
                <w:lang w:eastAsia="ja-JP"/>
              </w:rPr>
            </w:pPr>
            <w:ins w:id="264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N310 = 1; N311 = 1</w:t>
              </w:r>
            </w:ins>
          </w:p>
        </w:tc>
      </w:tr>
      <w:tr w:rsidR="00DE2EDD" w:rsidRPr="007A3E52" w14:paraId="408AC2B5" w14:textId="77777777" w:rsidTr="009A3814">
        <w:trPr>
          <w:jc w:val="center"/>
          <w:ins w:id="265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7D71CBD9" w14:textId="77777777" w:rsidR="00DE2EDD" w:rsidRPr="007A3E52" w:rsidRDefault="00DE2EDD" w:rsidP="009A3814">
            <w:pPr>
              <w:pStyle w:val="TAL"/>
              <w:rPr>
                <w:ins w:id="266" w:author="Ivan Cheng (鄭宜樺)" w:date="2021-05-03T11:50:00Z"/>
                <w:rFonts w:cs="Arial"/>
                <w:lang w:eastAsia="ja-JP"/>
              </w:rPr>
            </w:pPr>
            <w:ins w:id="267" w:author="Ivan Cheng (鄭宜樺)" w:date="2021-05-03T11:50:00Z">
              <w:r w:rsidRPr="007A3E52">
                <w:rPr>
                  <w:rFonts w:cs="Arial"/>
                  <w:lang w:eastAsia="ja-JP"/>
                </w:rPr>
                <w:t>T310 timer</w:t>
              </w:r>
            </w:ins>
          </w:p>
        </w:tc>
        <w:tc>
          <w:tcPr>
            <w:tcW w:w="709" w:type="dxa"/>
            <w:shd w:val="clear" w:color="auto" w:fill="auto"/>
          </w:tcPr>
          <w:p w14:paraId="11A6422A" w14:textId="77777777" w:rsidR="00DE2EDD" w:rsidRPr="007A3E52" w:rsidRDefault="00DE2EDD" w:rsidP="009A3814">
            <w:pPr>
              <w:pStyle w:val="TAC"/>
              <w:rPr>
                <w:ins w:id="268" w:author="Ivan Cheng (鄭宜樺)" w:date="2021-05-03T11:50:00Z"/>
                <w:rFonts w:cs="Arial"/>
                <w:iCs/>
                <w:lang w:eastAsia="ja-JP"/>
              </w:rPr>
            </w:pPr>
            <w:proofErr w:type="spellStart"/>
            <w:ins w:id="269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3245022D" w14:textId="77777777" w:rsidR="00DE2EDD" w:rsidRPr="007A3E52" w:rsidRDefault="00DE2EDD" w:rsidP="009A3814">
            <w:pPr>
              <w:pStyle w:val="TAC"/>
              <w:rPr>
                <w:ins w:id="270" w:author="Ivan Cheng (鄭宜樺)" w:date="2021-05-03T11:50:00Z"/>
                <w:rFonts w:cs="Arial"/>
                <w:iCs/>
                <w:lang w:eastAsia="ja-JP"/>
              </w:rPr>
            </w:pPr>
            <w:ins w:id="271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4000</w:t>
              </w:r>
            </w:ins>
          </w:p>
        </w:tc>
        <w:tc>
          <w:tcPr>
            <w:tcW w:w="2623" w:type="dxa"/>
            <w:shd w:val="clear" w:color="auto" w:fill="auto"/>
          </w:tcPr>
          <w:p w14:paraId="1C7145AD" w14:textId="77777777" w:rsidR="00DE2EDD" w:rsidRPr="007A3E52" w:rsidRDefault="00DE2EDD" w:rsidP="009A3814">
            <w:pPr>
              <w:pStyle w:val="TAL"/>
              <w:rPr>
                <w:ins w:id="272" w:author="Ivan Cheng (鄭宜樺)" w:date="2021-05-03T11:50:00Z"/>
                <w:rFonts w:cs="Arial"/>
                <w:iCs/>
                <w:lang w:eastAsia="ja-JP"/>
              </w:rPr>
            </w:pPr>
            <w:ins w:id="273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T310 is enabled</w:t>
              </w:r>
            </w:ins>
          </w:p>
        </w:tc>
      </w:tr>
      <w:tr w:rsidR="00DE2EDD" w:rsidRPr="007A3E52" w14:paraId="2E11B537" w14:textId="77777777" w:rsidTr="009A3814">
        <w:trPr>
          <w:jc w:val="center"/>
          <w:ins w:id="274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265C70D3" w14:textId="77777777" w:rsidR="00DE2EDD" w:rsidRPr="007A3E52" w:rsidRDefault="00DE2EDD" w:rsidP="009A3814">
            <w:pPr>
              <w:pStyle w:val="TAL"/>
              <w:rPr>
                <w:ins w:id="275" w:author="Ivan Cheng (鄭宜樺)" w:date="2021-05-03T11:50:00Z"/>
                <w:rFonts w:cs="Arial"/>
                <w:lang w:eastAsia="ja-JP"/>
              </w:rPr>
            </w:pPr>
            <w:ins w:id="276" w:author="Ivan Cheng (鄭宜樺)" w:date="2021-05-03T11:50:00Z">
              <w:r w:rsidRPr="007A3E52">
                <w:rPr>
                  <w:rFonts w:cs="Arial"/>
                  <w:lang w:eastAsia="ja-JP"/>
                </w:rPr>
                <w:t>T311 timer</w:t>
              </w:r>
            </w:ins>
          </w:p>
        </w:tc>
        <w:tc>
          <w:tcPr>
            <w:tcW w:w="709" w:type="dxa"/>
            <w:shd w:val="clear" w:color="auto" w:fill="auto"/>
          </w:tcPr>
          <w:p w14:paraId="436104AD" w14:textId="77777777" w:rsidR="00DE2EDD" w:rsidRPr="007A3E52" w:rsidRDefault="00DE2EDD" w:rsidP="009A3814">
            <w:pPr>
              <w:pStyle w:val="TAC"/>
              <w:rPr>
                <w:ins w:id="277" w:author="Ivan Cheng (鄭宜樺)" w:date="2021-05-03T11:50:00Z"/>
                <w:rFonts w:cs="Arial"/>
                <w:lang w:eastAsia="ja-JP"/>
              </w:rPr>
            </w:pPr>
            <w:proofErr w:type="spellStart"/>
            <w:ins w:id="278" w:author="Ivan Cheng (鄭宜樺)" w:date="2021-05-03T11:50:00Z">
              <w:r w:rsidRPr="007A3E52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7BFD3942" w14:textId="77777777" w:rsidR="00DE2EDD" w:rsidRPr="007A3E52" w:rsidRDefault="00DE2EDD" w:rsidP="009A3814">
            <w:pPr>
              <w:pStyle w:val="TAC"/>
              <w:rPr>
                <w:ins w:id="279" w:author="Ivan Cheng (鄭宜樺)" w:date="2021-05-03T11:50:00Z"/>
                <w:rFonts w:cs="Arial"/>
                <w:lang w:eastAsia="ja-JP"/>
              </w:rPr>
            </w:pPr>
            <w:ins w:id="280" w:author="Ivan Cheng (鄭宜樺)" w:date="2021-05-03T11:50:00Z">
              <w:r w:rsidRPr="007A3E52">
                <w:rPr>
                  <w:rFonts w:cs="Arial"/>
                  <w:lang w:eastAsia="ja-JP"/>
                </w:rPr>
                <w:t>1000</w:t>
              </w:r>
            </w:ins>
          </w:p>
        </w:tc>
        <w:tc>
          <w:tcPr>
            <w:tcW w:w="2623" w:type="dxa"/>
            <w:shd w:val="clear" w:color="auto" w:fill="auto"/>
          </w:tcPr>
          <w:p w14:paraId="3C8AA611" w14:textId="77777777" w:rsidR="00DE2EDD" w:rsidRPr="007A3E52" w:rsidRDefault="00DE2EDD" w:rsidP="009A3814">
            <w:pPr>
              <w:pStyle w:val="TAL"/>
              <w:rPr>
                <w:ins w:id="281" w:author="Ivan Cheng (鄭宜樺)" w:date="2021-05-03T11:50:00Z"/>
                <w:rFonts w:cs="Arial"/>
                <w:lang w:eastAsia="ja-JP"/>
              </w:rPr>
            </w:pPr>
            <w:ins w:id="282" w:author="Ivan Cheng (鄭宜樺)" w:date="2021-05-03T11:50:00Z">
              <w:r w:rsidRPr="007A3E52">
                <w:rPr>
                  <w:rFonts w:cs="Arial"/>
                  <w:lang w:eastAsia="ja-JP"/>
                </w:rPr>
                <w:t>T311 is enabled</w:t>
              </w:r>
            </w:ins>
          </w:p>
        </w:tc>
      </w:tr>
      <w:tr w:rsidR="00DE2EDD" w:rsidRPr="007A3E52" w14:paraId="5755251A" w14:textId="77777777" w:rsidTr="009A3814">
        <w:trPr>
          <w:jc w:val="center"/>
          <w:ins w:id="283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7861CD0D" w14:textId="77777777" w:rsidR="00DE2EDD" w:rsidRPr="007A3E52" w:rsidRDefault="00DE2EDD" w:rsidP="009A3814">
            <w:pPr>
              <w:pStyle w:val="TAL"/>
              <w:rPr>
                <w:ins w:id="284" w:author="Ivan Cheng (鄭宜樺)" w:date="2021-05-03T11:50:00Z"/>
                <w:rFonts w:cs="Arial"/>
                <w:lang w:eastAsia="ja-JP"/>
              </w:rPr>
            </w:pPr>
            <w:ins w:id="285" w:author="Ivan Cheng (鄭宜樺)" w:date="2021-05-03T11:50:00Z">
              <w:r w:rsidRPr="007A3E52">
                <w:rPr>
                  <w:rFonts w:cs="Arial"/>
                  <w:lang w:eastAsia="ja-JP"/>
                </w:rPr>
                <w:t>T1</w:t>
              </w:r>
            </w:ins>
          </w:p>
        </w:tc>
        <w:tc>
          <w:tcPr>
            <w:tcW w:w="709" w:type="dxa"/>
            <w:shd w:val="clear" w:color="auto" w:fill="auto"/>
          </w:tcPr>
          <w:p w14:paraId="5B047644" w14:textId="77777777" w:rsidR="00DE2EDD" w:rsidRPr="007A3E52" w:rsidRDefault="00DE2EDD" w:rsidP="009A3814">
            <w:pPr>
              <w:pStyle w:val="TAC"/>
              <w:rPr>
                <w:ins w:id="286" w:author="Ivan Cheng (鄭宜樺)" w:date="2021-05-03T11:50:00Z"/>
                <w:rFonts w:cs="Arial"/>
                <w:lang w:eastAsia="ja-JP"/>
              </w:rPr>
            </w:pPr>
            <w:ins w:id="287" w:author="Ivan Cheng (鄭宜樺)" w:date="2021-05-03T11:50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5539E2FF" w14:textId="77777777" w:rsidR="00DE2EDD" w:rsidRPr="007A3E52" w:rsidRDefault="00DE2EDD" w:rsidP="009A3814">
            <w:pPr>
              <w:pStyle w:val="TAC"/>
              <w:rPr>
                <w:ins w:id="288" w:author="Ivan Cheng (鄭宜樺)" w:date="2021-05-03T11:50:00Z"/>
                <w:rFonts w:cs="Arial"/>
                <w:lang w:eastAsia="ja-JP"/>
              </w:rPr>
            </w:pPr>
            <w:ins w:id="289" w:author="Ivan Cheng (鄭宜樺)" w:date="2021-05-03T11:50:00Z">
              <w:r w:rsidRPr="007A3E52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28C637BD" w14:textId="77777777" w:rsidR="00DE2EDD" w:rsidRPr="007A3E52" w:rsidRDefault="00DE2EDD" w:rsidP="009A3814">
            <w:pPr>
              <w:pStyle w:val="TAL"/>
              <w:rPr>
                <w:ins w:id="290" w:author="Ivan Cheng (鄭宜樺)" w:date="2021-05-03T11:50:00Z"/>
                <w:rFonts w:cs="Arial"/>
                <w:lang w:eastAsia="zh-CN"/>
              </w:rPr>
            </w:pPr>
          </w:p>
        </w:tc>
      </w:tr>
      <w:tr w:rsidR="00DE2EDD" w:rsidRPr="007A3E52" w14:paraId="7AB47342" w14:textId="77777777" w:rsidTr="009A3814">
        <w:trPr>
          <w:jc w:val="center"/>
          <w:ins w:id="291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787D2F4F" w14:textId="77777777" w:rsidR="00DE2EDD" w:rsidRPr="007A3E52" w:rsidRDefault="00DE2EDD" w:rsidP="009A3814">
            <w:pPr>
              <w:pStyle w:val="TAL"/>
              <w:rPr>
                <w:ins w:id="292" w:author="Ivan Cheng (鄭宜樺)" w:date="2021-05-03T11:50:00Z"/>
                <w:rFonts w:cs="Arial"/>
              </w:rPr>
            </w:pPr>
            <w:proofErr w:type="spellStart"/>
            <w:ins w:id="293" w:author="Ivan Cheng (鄭宜樺)" w:date="2021-05-03T11:50:00Z">
              <w:r w:rsidRPr="007A3E52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758CD3DF" w14:textId="77777777" w:rsidR="00DE2EDD" w:rsidRPr="007A3E52" w:rsidRDefault="00DE2EDD" w:rsidP="009A3814">
            <w:pPr>
              <w:pStyle w:val="TAC"/>
              <w:rPr>
                <w:ins w:id="294" w:author="Ivan Cheng (鄭宜樺)" w:date="2021-05-03T11:50:00Z"/>
                <w:rFonts w:cs="Arial"/>
                <w:lang w:eastAsia="ja-JP"/>
              </w:rPr>
            </w:pPr>
            <w:ins w:id="295" w:author="Ivan Cheng (鄭宜樺)" w:date="2021-05-03T11:50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6A8FAB0" w14:textId="77777777" w:rsidR="00DE2EDD" w:rsidRPr="007A3E52" w:rsidRDefault="00DE2EDD" w:rsidP="009A3814">
            <w:pPr>
              <w:pStyle w:val="TAC"/>
              <w:rPr>
                <w:ins w:id="296" w:author="Ivan Cheng (鄭宜樺)" w:date="2021-05-03T11:50:00Z"/>
                <w:rFonts w:cs="Arial"/>
                <w:lang w:eastAsia="ja-JP"/>
              </w:rPr>
            </w:pPr>
            <w:ins w:id="297" w:author="Ivan Cheng (鄭宜樺)" w:date="2021-05-03T11:50:00Z">
              <w:r w:rsidRPr="007A3E52">
                <w:rPr>
                  <w:rFonts w:cs="Arial"/>
                  <w:lang w:eastAsia="ja-JP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0BA60257" w14:textId="77777777" w:rsidR="00DE2EDD" w:rsidRPr="007A3E52" w:rsidRDefault="00DE2EDD" w:rsidP="009A3814">
            <w:pPr>
              <w:pStyle w:val="TAL"/>
              <w:rPr>
                <w:ins w:id="298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485B0550" w14:textId="77777777" w:rsidTr="009A3814">
        <w:trPr>
          <w:jc w:val="center"/>
          <w:ins w:id="299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77B698E5" w14:textId="77777777" w:rsidR="00DE2EDD" w:rsidRPr="007A3E52" w:rsidRDefault="00DE2EDD" w:rsidP="009A3814">
            <w:pPr>
              <w:pStyle w:val="TAL"/>
              <w:rPr>
                <w:ins w:id="300" w:author="Ivan Cheng (鄭宜樺)" w:date="2021-05-03T11:50:00Z"/>
                <w:rFonts w:cs="Arial"/>
                <w:lang w:eastAsia="ja-JP"/>
              </w:rPr>
            </w:pPr>
            <w:ins w:id="301" w:author="Ivan Cheng (鄭宜樺)" w:date="2021-05-03T11:50:00Z">
              <w:r w:rsidRPr="007A3E52">
                <w:rPr>
                  <w:rFonts w:cs="Arial"/>
                  <w:lang w:eastAsia="ja-JP"/>
                </w:rPr>
                <w:t>T2</w:t>
              </w:r>
            </w:ins>
          </w:p>
        </w:tc>
        <w:tc>
          <w:tcPr>
            <w:tcW w:w="709" w:type="dxa"/>
            <w:shd w:val="clear" w:color="auto" w:fill="auto"/>
          </w:tcPr>
          <w:p w14:paraId="33147504" w14:textId="77777777" w:rsidR="00DE2EDD" w:rsidRPr="007A3E52" w:rsidRDefault="00DE2EDD" w:rsidP="009A3814">
            <w:pPr>
              <w:pStyle w:val="TAC"/>
              <w:rPr>
                <w:ins w:id="302" w:author="Ivan Cheng (鄭宜樺)" w:date="2021-05-03T11:50:00Z"/>
                <w:rFonts w:cs="Arial"/>
                <w:lang w:eastAsia="ja-JP"/>
              </w:rPr>
            </w:pPr>
            <w:ins w:id="303" w:author="Ivan Cheng (鄭宜樺)" w:date="2021-05-03T11:50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2D9DC9E" w14:textId="77777777" w:rsidR="00DE2EDD" w:rsidRPr="007A3E52" w:rsidRDefault="00DE2EDD" w:rsidP="009A3814">
            <w:pPr>
              <w:pStyle w:val="TAC"/>
              <w:rPr>
                <w:ins w:id="304" w:author="Ivan Cheng (鄭宜樺)" w:date="2021-05-03T11:50:00Z"/>
                <w:rFonts w:cs="Arial"/>
                <w:lang w:eastAsia="ja-JP"/>
              </w:rPr>
            </w:pPr>
            <w:ins w:id="305" w:author="Ivan Cheng (鄭宜樺)" w:date="2021-05-03T11:50:00Z">
              <w:r w:rsidRPr="007A3E52">
                <w:rPr>
                  <w:rFonts w:cs="Arial"/>
                  <w:lang w:eastAsia="ja-JP"/>
                </w:rPr>
                <w:t>2.12</w:t>
              </w:r>
            </w:ins>
          </w:p>
        </w:tc>
        <w:tc>
          <w:tcPr>
            <w:tcW w:w="2623" w:type="dxa"/>
            <w:shd w:val="clear" w:color="auto" w:fill="auto"/>
          </w:tcPr>
          <w:p w14:paraId="6AF15BC8" w14:textId="77777777" w:rsidR="00DE2EDD" w:rsidRPr="007A3E52" w:rsidRDefault="00DE2EDD" w:rsidP="009A3814">
            <w:pPr>
              <w:pStyle w:val="TAL"/>
              <w:rPr>
                <w:ins w:id="306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4FFBC03A" w14:textId="77777777" w:rsidTr="009A3814">
        <w:trPr>
          <w:jc w:val="center"/>
          <w:ins w:id="307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66E79910" w14:textId="77777777" w:rsidR="00DE2EDD" w:rsidRPr="007A3E52" w:rsidRDefault="00DE2EDD" w:rsidP="009A3814">
            <w:pPr>
              <w:pStyle w:val="TAL"/>
              <w:rPr>
                <w:ins w:id="308" w:author="Ivan Cheng (鄭宜樺)" w:date="2021-05-03T11:50:00Z"/>
                <w:rFonts w:cs="Arial"/>
                <w:lang w:eastAsia="ja-JP"/>
              </w:rPr>
            </w:pPr>
            <w:proofErr w:type="spellStart"/>
            <w:ins w:id="309" w:author="Ivan Cheng (鄭宜樺)" w:date="2021-05-03T11:50:00Z">
              <w:r w:rsidRPr="007A3E52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5DE7F432" w14:textId="77777777" w:rsidR="00DE2EDD" w:rsidRPr="007A3E52" w:rsidRDefault="00DE2EDD" w:rsidP="009A3814">
            <w:pPr>
              <w:pStyle w:val="TAC"/>
              <w:rPr>
                <w:ins w:id="310" w:author="Ivan Cheng (鄭宜樺)" w:date="2021-05-03T11:50:00Z"/>
                <w:rFonts w:cs="Arial"/>
                <w:lang w:eastAsia="ja-JP"/>
              </w:rPr>
            </w:pPr>
            <w:ins w:id="311" w:author="Ivan Cheng (鄭宜樺)" w:date="2021-05-03T11:50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269005E5" w14:textId="77777777" w:rsidR="00DE2EDD" w:rsidRPr="007A3E52" w:rsidRDefault="00DE2EDD" w:rsidP="009A3814">
            <w:pPr>
              <w:pStyle w:val="TAC"/>
              <w:rPr>
                <w:ins w:id="312" w:author="Ivan Cheng (鄭宜樺)" w:date="2021-05-03T11:50:00Z"/>
                <w:rFonts w:cs="Arial"/>
                <w:lang w:eastAsia="ja-JP"/>
              </w:rPr>
            </w:pPr>
            <w:ins w:id="313" w:author="Ivan Cheng (鄭宜樺)" w:date="2021-05-03T11:50:00Z">
              <w:r w:rsidRPr="007A3E52">
                <w:rPr>
                  <w:rFonts w:cs="Arial"/>
                  <w:lang w:eastAsia="ja-JP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7E3EF2F6" w14:textId="77777777" w:rsidR="00DE2EDD" w:rsidRPr="007A3E52" w:rsidRDefault="00DE2EDD" w:rsidP="009A3814">
            <w:pPr>
              <w:pStyle w:val="TAL"/>
              <w:rPr>
                <w:ins w:id="314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56BA29B5" w14:textId="77777777" w:rsidTr="009A3814">
        <w:trPr>
          <w:jc w:val="center"/>
          <w:ins w:id="315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080A4A77" w14:textId="77777777" w:rsidR="00DE2EDD" w:rsidRPr="007A3E52" w:rsidRDefault="00DE2EDD" w:rsidP="009A3814">
            <w:pPr>
              <w:pStyle w:val="TAL"/>
              <w:rPr>
                <w:ins w:id="316" w:author="Ivan Cheng (鄭宜樺)" w:date="2021-05-03T11:50:00Z"/>
                <w:rFonts w:cs="Arial"/>
                <w:lang w:eastAsia="ja-JP"/>
              </w:rPr>
            </w:pPr>
            <w:ins w:id="317" w:author="Ivan Cheng (鄭宜樺)" w:date="2021-05-03T11:50:00Z">
              <w:r w:rsidRPr="007A3E52">
                <w:rPr>
                  <w:rFonts w:cs="Arial"/>
                  <w:lang w:eastAsia="ja-JP"/>
                </w:rPr>
                <w:t>T3</w:t>
              </w:r>
            </w:ins>
          </w:p>
        </w:tc>
        <w:tc>
          <w:tcPr>
            <w:tcW w:w="709" w:type="dxa"/>
            <w:shd w:val="clear" w:color="auto" w:fill="auto"/>
          </w:tcPr>
          <w:p w14:paraId="0DD75F19" w14:textId="77777777" w:rsidR="00DE2EDD" w:rsidRPr="007A3E52" w:rsidRDefault="00DE2EDD" w:rsidP="009A3814">
            <w:pPr>
              <w:pStyle w:val="TAC"/>
              <w:rPr>
                <w:ins w:id="318" w:author="Ivan Cheng (鄭宜樺)" w:date="2021-05-03T11:50:00Z"/>
                <w:rFonts w:cs="Arial"/>
                <w:lang w:eastAsia="ja-JP"/>
              </w:rPr>
            </w:pPr>
            <w:ins w:id="319" w:author="Ivan Cheng (鄭宜樺)" w:date="2021-05-03T11:50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1A67E779" w14:textId="77777777" w:rsidR="00DE2EDD" w:rsidRPr="007A3E52" w:rsidRDefault="00DE2EDD" w:rsidP="009A3814">
            <w:pPr>
              <w:pStyle w:val="TAC"/>
              <w:rPr>
                <w:ins w:id="320" w:author="Ivan Cheng (鄭宜樺)" w:date="2021-05-03T11:50:00Z"/>
                <w:rFonts w:cs="Arial"/>
                <w:lang w:eastAsia="ja-JP"/>
              </w:rPr>
            </w:pPr>
            <w:ins w:id="321" w:author="Ivan Cheng (鄭宜樺)" w:date="2021-05-03T11:50:00Z">
              <w:r w:rsidRPr="007A3E52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1F27D8F0" w14:textId="77777777" w:rsidR="00DE2EDD" w:rsidRPr="007A3E52" w:rsidRDefault="00DE2EDD" w:rsidP="009A3814">
            <w:pPr>
              <w:pStyle w:val="TAL"/>
              <w:rPr>
                <w:ins w:id="322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06422814" w14:textId="77777777" w:rsidTr="009A3814">
        <w:trPr>
          <w:jc w:val="center"/>
          <w:ins w:id="323" w:author="Ivan Cheng (鄭宜樺)" w:date="2021-05-03T11:50:00Z"/>
        </w:trPr>
        <w:tc>
          <w:tcPr>
            <w:tcW w:w="7748" w:type="dxa"/>
            <w:gridSpan w:val="5"/>
            <w:shd w:val="clear" w:color="auto" w:fill="auto"/>
          </w:tcPr>
          <w:p w14:paraId="3EDED946" w14:textId="77777777" w:rsidR="00DE2EDD" w:rsidRPr="007A3E52" w:rsidRDefault="00DE2EDD" w:rsidP="009A3814">
            <w:pPr>
              <w:pStyle w:val="TAN"/>
              <w:rPr>
                <w:ins w:id="324" w:author="Ivan Cheng (鄭宜樺)" w:date="2021-05-03T11:50:00Z"/>
                <w:rFonts w:cs="Arial"/>
                <w:lang w:eastAsia="ja-JP"/>
              </w:rPr>
            </w:pPr>
            <w:ins w:id="325" w:author="Ivan Cheng (鄭宜樺)" w:date="2021-05-03T11:50:00Z">
              <w:r w:rsidRPr="007A3E52">
                <w:rPr>
                  <w:rFonts w:cs="Arial"/>
                  <w:bCs/>
                  <w:lang w:eastAsia="ja-JP"/>
                </w:rPr>
                <w:t>Note 1:</w:t>
              </w:r>
              <w:r w:rsidRPr="007A3E52">
                <w:rPr>
                  <w:rFonts w:cs="Arial"/>
                  <w:bCs/>
                  <w:lang w:eastAsia="ja-JP"/>
                </w:rPr>
                <w:tab/>
                <w:t>NPDCCH</w:t>
              </w:r>
              <w:r w:rsidRPr="007A3E52">
                <w:rPr>
                  <w:rFonts w:cs="Arial"/>
                  <w:lang w:eastAsia="ja-JP"/>
                </w:rPr>
                <w:t xml:space="preserve"> corresponding to the in-sync and out of sync transmission parameters need not be included in the Reference Measurement Channel.</w:t>
              </w:r>
            </w:ins>
          </w:p>
        </w:tc>
      </w:tr>
    </w:tbl>
    <w:p w14:paraId="03F90308" w14:textId="77777777" w:rsidR="002648AF" w:rsidRDefault="002648AF" w:rsidP="002648AF">
      <w:pPr>
        <w:rPr>
          <w:ins w:id="326" w:author="Ivan Cheng (鄭宜樺)" w:date="2021-05-03T14:39:00Z"/>
          <w:lang w:eastAsia="zh-TW"/>
        </w:rPr>
      </w:pPr>
    </w:p>
    <w:p w14:paraId="5F94F2CE" w14:textId="5FA6FD87" w:rsidR="006A51F9" w:rsidRPr="006A51F9" w:rsidRDefault="006A51F9">
      <w:pPr>
        <w:pStyle w:val="H6"/>
        <w:rPr>
          <w:ins w:id="327" w:author="Ivan Cheng (鄭宜樺)" w:date="2021-05-03T14:39:00Z"/>
        </w:rPr>
        <w:pPrChange w:id="328" w:author="Ivan Cheng (鄭宜樺)" w:date="2021-02-18T23:23:00Z">
          <w:pPr>
            <w:pStyle w:val="5"/>
          </w:pPr>
        </w:pPrChange>
      </w:pPr>
      <w:bookmarkStart w:id="329" w:name="_Toc27571794"/>
      <w:bookmarkStart w:id="330" w:name="_Toc60671337"/>
      <w:ins w:id="331" w:author="Ivan Cheng (鄭宜樺)" w:date="2021-05-03T14:39:00Z">
        <w:r w:rsidRPr="00F25FC3">
          <w:rPr>
            <w:rPrChange w:id="332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1</w:t>
        </w:r>
        <w:r w:rsidRPr="006A51F9">
          <w:t>.4.2</w:t>
        </w:r>
        <w:r w:rsidRPr="006A51F9">
          <w:tab/>
          <w:t>Test procedure</w:t>
        </w:r>
        <w:bookmarkEnd w:id="329"/>
        <w:bookmarkEnd w:id="330"/>
      </w:ins>
    </w:p>
    <w:p w14:paraId="7033B734" w14:textId="055B556A" w:rsidR="006A51F9" w:rsidRPr="00F25FC3" w:rsidRDefault="006A51F9" w:rsidP="006A51F9">
      <w:pPr>
        <w:rPr>
          <w:ins w:id="333" w:author="Ivan Cheng (鄭宜樺)" w:date="2021-05-03T14:39:00Z"/>
          <w:lang w:eastAsia="zh-TW"/>
        </w:rPr>
      </w:pPr>
      <w:ins w:id="334" w:author="Ivan Cheng (鄭宜樺)" w:date="2021-05-03T14:39:00Z">
        <w:r w:rsidRPr="00F25FC3">
          <w:t xml:space="preserve">Same test procedure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2</w:t>
        </w:r>
        <w:r w:rsidRPr="00F25FC3">
          <w:t>.4.2</w:t>
        </w:r>
        <w:r w:rsidRPr="00F25FC3">
          <w:rPr>
            <w:rFonts w:hint="eastAsia"/>
            <w:lang w:eastAsia="zh-TW"/>
          </w:rPr>
          <w:t>.</w:t>
        </w:r>
      </w:ins>
    </w:p>
    <w:p w14:paraId="0B083516" w14:textId="0550F756" w:rsidR="006A51F9" w:rsidRPr="006A51F9" w:rsidRDefault="006A51F9">
      <w:pPr>
        <w:pStyle w:val="H6"/>
        <w:rPr>
          <w:ins w:id="335" w:author="Ivan Cheng (鄭宜樺)" w:date="2021-05-03T14:39:00Z"/>
        </w:rPr>
        <w:pPrChange w:id="336" w:author="Ivan Cheng (鄭宜樺)" w:date="2021-02-18T23:24:00Z">
          <w:pPr>
            <w:pStyle w:val="5"/>
          </w:pPr>
        </w:pPrChange>
      </w:pPr>
      <w:bookmarkStart w:id="337" w:name="_Toc27571795"/>
      <w:bookmarkStart w:id="338" w:name="_Toc60671338"/>
      <w:ins w:id="339" w:author="Ivan Cheng (鄭宜樺)" w:date="2021-05-03T14:39:00Z">
        <w:r w:rsidRPr="00F25FC3">
          <w:rPr>
            <w:rPrChange w:id="340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1</w:t>
        </w:r>
        <w:r w:rsidRPr="006A51F9">
          <w:t>.4.3</w:t>
        </w:r>
        <w:r w:rsidRPr="006A51F9">
          <w:tab/>
          <w:t>Message contents</w:t>
        </w:r>
        <w:bookmarkEnd w:id="337"/>
        <w:bookmarkEnd w:id="338"/>
      </w:ins>
    </w:p>
    <w:p w14:paraId="54E955BF" w14:textId="7B3A764C" w:rsidR="006A51F9" w:rsidRPr="00F25FC3" w:rsidRDefault="006A51F9" w:rsidP="006A51F9">
      <w:pPr>
        <w:rPr>
          <w:ins w:id="341" w:author="Ivan Cheng (鄭宜樺)" w:date="2021-05-03T14:39:00Z"/>
          <w:lang w:eastAsia="zh-TW"/>
        </w:rPr>
      </w:pPr>
      <w:proofErr w:type="gramStart"/>
      <w:ins w:id="342" w:author="Ivan Cheng (鄭宜樺)" w:date="2021-05-03T14:39:00Z">
        <w:r w:rsidRPr="00F25FC3">
          <w:rPr>
            <w:lang w:eastAsia="zh-TW"/>
          </w:rPr>
          <w:t xml:space="preserve">Same message contents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2</w:t>
        </w:r>
        <w:r w:rsidRPr="00F25FC3">
          <w:rPr>
            <w:rFonts w:hint="eastAsia"/>
            <w:lang w:eastAsia="zh-TW"/>
          </w:rPr>
          <w:t>.</w:t>
        </w:r>
        <w:r w:rsidRPr="00F25FC3">
          <w:t>4.3</w:t>
        </w:r>
        <w:r w:rsidRPr="00F25FC3">
          <w:rPr>
            <w:lang w:eastAsia="zh-TW"/>
          </w:rPr>
          <w:t>.</w:t>
        </w:r>
        <w:proofErr w:type="gramEnd"/>
      </w:ins>
    </w:p>
    <w:p w14:paraId="0587FCB2" w14:textId="119C10D0" w:rsidR="006A51F9" w:rsidRPr="00F25FC3" w:rsidRDefault="006A51F9">
      <w:pPr>
        <w:pStyle w:val="H6"/>
        <w:rPr>
          <w:ins w:id="343" w:author="Ivan Cheng (鄭宜樺)" w:date="2021-05-03T14:39:00Z"/>
          <w:szCs w:val="24"/>
          <w:rPrChange w:id="344" w:author="Ivan Cheng (鄭宜樺)" w:date="2021-02-18T23:24:00Z">
            <w:rPr>
              <w:ins w:id="345" w:author="Ivan Cheng (鄭宜樺)" w:date="2021-05-03T14:39:00Z"/>
              <w:lang w:eastAsia="zh-TW"/>
            </w:rPr>
          </w:rPrChange>
        </w:rPr>
        <w:pPrChange w:id="346" w:author="Ivan Cheng (鄭宜樺)" w:date="2021-02-18T23:24:00Z">
          <w:pPr>
            <w:pStyle w:val="4"/>
          </w:pPr>
        </w:pPrChange>
      </w:pPr>
      <w:bookmarkStart w:id="347" w:name="_Toc27571796"/>
      <w:bookmarkStart w:id="348" w:name="_Toc60671339"/>
      <w:ins w:id="349" w:author="Ivan Cheng (鄭宜樺)" w:date="2021-05-03T14:39:00Z">
        <w:r w:rsidRPr="00F25FC3">
          <w:rPr>
            <w:sz w:val="24"/>
            <w:szCs w:val="24"/>
            <w:rPrChange w:id="350" w:author="Ivan Cheng (鄭宜樺)" w:date="2021-02-18T23:24:00Z">
              <w:rPr>
                <w:lang w:eastAsia="zh-TW"/>
              </w:rPr>
            </w:rPrChange>
          </w:rPr>
          <w:lastRenderedPageBreak/>
          <w:t>7.3.9</w:t>
        </w:r>
        <w:r>
          <w:rPr>
            <w:rFonts w:hint="eastAsia"/>
            <w:sz w:val="24"/>
            <w:szCs w:val="24"/>
            <w:lang w:eastAsia="zh-TW"/>
          </w:rPr>
          <w:t>1</w:t>
        </w:r>
        <w:r w:rsidRPr="00F25FC3">
          <w:rPr>
            <w:sz w:val="24"/>
            <w:szCs w:val="24"/>
            <w:rPrChange w:id="351" w:author="Ivan Cheng (鄭宜樺)" w:date="2021-02-18T23:24:00Z">
              <w:rPr/>
            </w:rPrChange>
          </w:rPr>
          <w:t>.5</w:t>
        </w:r>
        <w:r w:rsidRPr="00F25FC3">
          <w:rPr>
            <w:sz w:val="24"/>
            <w:szCs w:val="24"/>
            <w:rPrChange w:id="352" w:author="Ivan Cheng (鄭宜樺)" w:date="2021-02-18T23:24:00Z">
              <w:rPr/>
            </w:rPrChange>
          </w:rPr>
          <w:tab/>
          <w:t>Test requirement</w:t>
        </w:r>
        <w:bookmarkEnd w:id="347"/>
        <w:bookmarkEnd w:id="348"/>
      </w:ins>
    </w:p>
    <w:p w14:paraId="7AD15310" w14:textId="5C2E942A" w:rsidR="006A51F9" w:rsidRPr="007A3E52" w:rsidRDefault="006A51F9" w:rsidP="006A51F9">
      <w:pPr>
        <w:pStyle w:val="TH"/>
        <w:rPr>
          <w:ins w:id="353" w:author="Ivan Cheng (鄭宜樺)" w:date="2021-05-03T14:41:00Z"/>
        </w:rPr>
      </w:pPr>
      <w:ins w:id="354" w:author="Ivan Cheng (鄭宜樺)" w:date="2021-05-03T14:41:00Z">
        <w:r w:rsidRPr="007A3E52">
          <w:t xml:space="preserve">Table </w:t>
        </w:r>
        <w:r w:rsidRPr="007A3E52">
          <w:rPr>
            <w:snapToGrid w:val="0"/>
            <w:lang w:eastAsia="zh-CN"/>
          </w:rPr>
          <w:t>7.3.91</w:t>
        </w:r>
        <w:r>
          <w:t>.</w:t>
        </w:r>
        <w:r>
          <w:rPr>
            <w:rFonts w:hint="eastAsia"/>
            <w:lang w:eastAsia="zh-TW"/>
          </w:rPr>
          <w:t>5</w:t>
        </w:r>
        <w:r>
          <w:t>-</w:t>
        </w:r>
        <w:r>
          <w:rPr>
            <w:rFonts w:hint="eastAsia"/>
            <w:lang w:eastAsia="zh-TW"/>
          </w:rPr>
          <w:t>1</w:t>
        </w:r>
        <w:r w:rsidRPr="007A3E52">
          <w:t xml:space="preserve">: </w:t>
        </w:r>
        <w:proofErr w:type="spellStart"/>
        <w:r w:rsidRPr="007A3E52">
          <w:t>nCell</w:t>
        </w:r>
        <w:proofErr w:type="spellEnd"/>
        <w:r w:rsidRPr="007A3E52">
          <w:t xml:space="preserve"> 1 specific test parameters for </w:t>
        </w:r>
        <w:r w:rsidRPr="007A3E52">
          <w:rPr>
            <w:rFonts w:hint="eastAsia"/>
            <w:lang w:eastAsia="zh-CN"/>
          </w:rPr>
          <w:t>TDD</w:t>
        </w:r>
        <w:r w:rsidRPr="007A3E52">
          <w:t xml:space="preserve"> in-sync radio link monitoring test with DRX</w:t>
        </w:r>
        <w:r w:rsidRPr="007A3E52">
          <w:rPr>
            <w:noProof/>
            <w:lang w:eastAsia="zh-CN"/>
          </w:rPr>
          <w:t xml:space="preserve"> for UE category NB1 In-Band mode in enhanced coverage</w:t>
        </w:r>
      </w:ins>
    </w:p>
    <w:tbl>
      <w:tblPr>
        <w:tblW w:w="88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6"/>
        <w:gridCol w:w="1120"/>
        <w:gridCol w:w="1036"/>
        <w:gridCol w:w="1036"/>
        <w:gridCol w:w="1036"/>
        <w:gridCol w:w="1036"/>
        <w:gridCol w:w="1036"/>
      </w:tblGrid>
      <w:tr w:rsidR="006A51F9" w:rsidRPr="007A3E52" w14:paraId="38269891" w14:textId="77777777" w:rsidTr="009A3814">
        <w:trPr>
          <w:cantSplit/>
          <w:ins w:id="355" w:author="Ivan Cheng (鄭宜樺)" w:date="2021-05-03T14:41:00Z"/>
        </w:trPr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B6C79C2" w14:textId="77777777" w:rsidR="006A51F9" w:rsidRPr="007A3E52" w:rsidRDefault="006A51F9" w:rsidP="009A3814">
            <w:pPr>
              <w:pStyle w:val="TAH"/>
              <w:rPr>
                <w:ins w:id="356" w:author="Ivan Cheng (鄭宜樺)" w:date="2021-05-03T14:41:00Z"/>
                <w:rFonts w:cs="Arial"/>
                <w:lang w:eastAsia="ja-JP"/>
              </w:rPr>
            </w:pPr>
            <w:ins w:id="357" w:author="Ivan Cheng (鄭宜樺)" w:date="2021-05-03T14:41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120" w:type="dxa"/>
            <w:vMerge w:val="restart"/>
            <w:tcBorders>
              <w:top w:val="single" w:sz="4" w:space="0" w:color="auto"/>
            </w:tcBorders>
          </w:tcPr>
          <w:p w14:paraId="1B87E55D" w14:textId="77777777" w:rsidR="006A51F9" w:rsidRPr="007A3E52" w:rsidRDefault="006A51F9" w:rsidP="009A3814">
            <w:pPr>
              <w:pStyle w:val="TAH"/>
              <w:rPr>
                <w:ins w:id="358" w:author="Ivan Cheng (鄭宜樺)" w:date="2021-05-03T14:41:00Z"/>
                <w:rFonts w:cs="Arial"/>
                <w:lang w:eastAsia="ja-JP"/>
              </w:rPr>
            </w:pPr>
            <w:ins w:id="359" w:author="Ivan Cheng (鄭宜樺)" w:date="2021-05-03T14:41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5180" w:type="dxa"/>
            <w:gridSpan w:val="5"/>
            <w:tcBorders>
              <w:top w:val="single" w:sz="4" w:space="0" w:color="auto"/>
            </w:tcBorders>
          </w:tcPr>
          <w:p w14:paraId="4776EB1D" w14:textId="77777777" w:rsidR="006A51F9" w:rsidRPr="007A3E52" w:rsidRDefault="006A51F9" w:rsidP="009A3814">
            <w:pPr>
              <w:pStyle w:val="TAH"/>
              <w:rPr>
                <w:ins w:id="360" w:author="Ivan Cheng (鄭宜樺)" w:date="2021-05-03T14:41:00Z"/>
                <w:rFonts w:cs="Arial"/>
                <w:lang w:eastAsia="ja-JP"/>
              </w:rPr>
            </w:pPr>
            <w:proofErr w:type="spellStart"/>
            <w:ins w:id="361" w:author="Ivan Cheng (鄭宜樺)" w:date="2021-05-03T14:41:00Z">
              <w:r w:rsidRPr="007A3E52">
                <w:rPr>
                  <w:lang w:eastAsia="ja-JP"/>
                </w:rPr>
                <w:t>nCell</w:t>
              </w:r>
              <w:proofErr w:type="spellEnd"/>
              <w:r w:rsidRPr="007A3E52">
                <w:rPr>
                  <w:lang w:eastAsia="ja-JP"/>
                </w:rPr>
                <w:t xml:space="preserve"> 1</w:t>
              </w:r>
            </w:ins>
          </w:p>
        </w:tc>
      </w:tr>
      <w:tr w:rsidR="006A51F9" w:rsidRPr="007A3E52" w14:paraId="162B69E5" w14:textId="77777777" w:rsidTr="009A3814">
        <w:trPr>
          <w:cantSplit/>
          <w:ins w:id="362" w:author="Ivan Cheng (鄭宜樺)" w:date="2021-05-03T14:41:00Z"/>
        </w:trPr>
        <w:tc>
          <w:tcPr>
            <w:tcW w:w="25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BB7D522" w14:textId="77777777" w:rsidR="006A51F9" w:rsidRPr="007A3E52" w:rsidRDefault="006A51F9" w:rsidP="009A3814">
            <w:pPr>
              <w:pStyle w:val="TAH"/>
              <w:rPr>
                <w:ins w:id="363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1120" w:type="dxa"/>
            <w:vMerge/>
            <w:tcBorders>
              <w:bottom w:val="single" w:sz="4" w:space="0" w:color="auto"/>
            </w:tcBorders>
          </w:tcPr>
          <w:p w14:paraId="167846C1" w14:textId="77777777" w:rsidR="006A51F9" w:rsidRPr="007A3E52" w:rsidRDefault="006A51F9" w:rsidP="009A3814">
            <w:pPr>
              <w:pStyle w:val="TAH"/>
              <w:rPr>
                <w:ins w:id="364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F3F25F1" w14:textId="77777777" w:rsidR="006A51F9" w:rsidRPr="007A3E52" w:rsidRDefault="006A51F9" w:rsidP="009A3814">
            <w:pPr>
              <w:pStyle w:val="TAH"/>
              <w:rPr>
                <w:ins w:id="365" w:author="Ivan Cheng (鄭宜樺)" w:date="2021-05-03T14:41:00Z"/>
                <w:rFonts w:cs="Arial"/>
                <w:lang w:eastAsia="ja-JP"/>
              </w:rPr>
            </w:pPr>
            <w:ins w:id="366" w:author="Ivan Cheng (鄭宜樺)" w:date="2021-05-03T14:41:00Z">
              <w:r w:rsidRPr="007A3E52">
                <w:rPr>
                  <w:rFonts w:cs="Arial"/>
                  <w:lang w:eastAsia="ja-JP"/>
                </w:rPr>
                <w:t>T1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549F617F" w14:textId="77777777" w:rsidR="006A51F9" w:rsidRPr="007A3E52" w:rsidRDefault="006A51F9" w:rsidP="009A3814">
            <w:pPr>
              <w:pStyle w:val="TAH"/>
              <w:rPr>
                <w:ins w:id="367" w:author="Ivan Cheng (鄭宜樺)" w:date="2021-05-03T14:41:00Z"/>
                <w:rFonts w:cs="Arial"/>
              </w:rPr>
            </w:pPr>
            <w:proofErr w:type="spellStart"/>
            <w:ins w:id="368" w:author="Ivan Cheng (鄭宜樺)" w:date="2021-05-03T14:41:00Z">
              <w:r w:rsidRPr="007A3E52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16C21E7" w14:textId="77777777" w:rsidR="006A51F9" w:rsidRPr="007A3E52" w:rsidRDefault="006A51F9" w:rsidP="009A3814">
            <w:pPr>
              <w:pStyle w:val="TAH"/>
              <w:rPr>
                <w:ins w:id="369" w:author="Ivan Cheng (鄭宜樺)" w:date="2021-05-03T14:41:00Z"/>
                <w:rFonts w:cs="Arial"/>
                <w:lang w:eastAsia="ja-JP"/>
              </w:rPr>
            </w:pPr>
            <w:ins w:id="370" w:author="Ivan Cheng (鄭宜樺)" w:date="2021-05-03T14:41:00Z">
              <w:r w:rsidRPr="007A3E52">
                <w:rPr>
                  <w:rFonts w:cs="Arial"/>
                  <w:lang w:eastAsia="ja-JP"/>
                </w:rPr>
                <w:t>T2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C5D4973" w14:textId="77777777" w:rsidR="006A51F9" w:rsidRPr="007A3E52" w:rsidRDefault="006A51F9" w:rsidP="009A3814">
            <w:pPr>
              <w:pStyle w:val="TAH"/>
              <w:rPr>
                <w:ins w:id="371" w:author="Ivan Cheng (鄭宜樺)" w:date="2021-05-03T14:41:00Z"/>
                <w:rFonts w:cs="Arial"/>
                <w:lang w:eastAsia="ja-JP"/>
              </w:rPr>
            </w:pPr>
            <w:proofErr w:type="spellStart"/>
            <w:ins w:id="372" w:author="Ivan Cheng (鄭宜樺)" w:date="2021-05-03T14:41:00Z">
              <w:r w:rsidRPr="007A3E52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1D792E7" w14:textId="77777777" w:rsidR="006A51F9" w:rsidRPr="007A3E52" w:rsidRDefault="006A51F9" w:rsidP="009A3814">
            <w:pPr>
              <w:pStyle w:val="TAH"/>
              <w:rPr>
                <w:ins w:id="373" w:author="Ivan Cheng (鄭宜樺)" w:date="2021-05-03T14:41:00Z"/>
                <w:rFonts w:cs="Arial"/>
                <w:lang w:eastAsia="ja-JP"/>
              </w:rPr>
            </w:pPr>
            <w:ins w:id="374" w:author="Ivan Cheng (鄭宜樺)" w:date="2021-05-03T14:41:00Z">
              <w:r w:rsidRPr="007A3E52">
                <w:rPr>
                  <w:rFonts w:cs="Arial"/>
                  <w:lang w:eastAsia="ja-JP"/>
                </w:rPr>
                <w:t>T3</w:t>
              </w:r>
            </w:ins>
          </w:p>
        </w:tc>
      </w:tr>
      <w:tr w:rsidR="006A51F9" w:rsidRPr="007A3E52" w14:paraId="45325918" w14:textId="77777777" w:rsidTr="009A3814">
        <w:trPr>
          <w:cantSplit/>
          <w:ins w:id="375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1A8A3A57" w14:textId="77777777" w:rsidR="006A51F9" w:rsidRPr="007A3E52" w:rsidRDefault="006A51F9" w:rsidP="009A3814">
            <w:pPr>
              <w:pStyle w:val="TAL"/>
              <w:rPr>
                <w:ins w:id="376" w:author="Ivan Cheng (鄭宜樺)" w:date="2021-05-03T14:41:00Z"/>
                <w:rFonts w:cs="Arial"/>
                <w:lang w:eastAsia="ja-JP"/>
              </w:rPr>
            </w:pPr>
            <w:proofErr w:type="spellStart"/>
            <w:ins w:id="377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BW</w:t>
              </w:r>
              <w:r w:rsidRPr="007A3E52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3ECEA05" w14:textId="77777777" w:rsidR="006A51F9" w:rsidRPr="007A3E52" w:rsidRDefault="006A51F9" w:rsidP="009A3814">
            <w:pPr>
              <w:pStyle w:val="TAC"/>
              <w:rPr>
                <w:ins w:id="378" w:author="Ivan Cheng (鄭宜樺)" w:date="2021-05-03T14:41:00Z"/>
                <w:rFonts w:cs="Arial"/>
                <w:lang w:eastAsia="ja-JP"/>
              </w:rPr>
            </w:pPr>
            <w:ins w:id="379" w:author="Ivan Cheng (鄭宜樺)" w:date="2021-05-03T14:41:00Z">
              <w:r w:rsidRPr="007A3E52">
                <w:rPr>
                  <w:rFonts w:cs="Arial"/>
                  <w:lang w:eastAsia="ja-JP"/>
                </w:rPr>
                <w:t>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72DA8BCE" w14:textId="77777777" w:rsidR="006A51F9" w:rsidRPr="007A3E52" w:rsidRDefault="006A51F9" w:rsidP="009A3814">
            <w:pPr>
              <w:pStyle w:val="TAC"/>
              <w:rPr>
                <w:ins w:id="380" w:author="Ivan Cheng (鄭宜樺)" w:date="2021-05-03T14:41:00Z"/>
                <w:rFonts w:cs="Arial"/>
                <w:lang w:eastAsia="ja-JP"/>
              </w:rPr>
            </w:pPr>
            <w:ins w:id="381" w:author="Ivan Cheng (鄭宜樺)" w:date="2021-05-03T14:41:00Z">
              <w:r w:rsidRPr="007A3E52">
                <w:rPr>
                  <w:rFonts w:cs="Arial"/>
                  <w:lang w:eastAsia="ja-JP"/>
                </w:rPr>
                <w:t>180</w:t>
              </w:r>
            </w:ins>
          </w:p>
        </w:tc>
      </w:tr>
      <w:tr w:rsidR="006A51F9" w:rsidRPr="007A3E52" w14:paraId="665DE4B5" w14:textId="77777777" w:rsidTr="009A3814">
        <w:trPr>
          <w:cantSplit/>
          <w:ins w:id="382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790BFEA" w14:textId="77777777" w:rsidR="006A51F9" w:rsidRPr="007A3E52" w:rsidRDefault="006A51F9" w:rsidP="009A3814">
            <w:pPr>
              <w:pStyle w:val="TAL"/>
              <w:rPr>
                <w:ins w:id="383" w:author="Ivan Cheng (鄭宜樺)" w:date="2021-05-03T14:41:00Z"/>
                <w:rFonts w:cs="Arial"/>
                <w:bCs/>
                <w:lang w:eastAsia="ja-JP"/>
              </w:rPr>
            </w:pPr>
            <w:ins w:id="384" w:author="Ivan Cheng (鄭宜樺)" w:date="2021-05-03T14:41:00Z">
              <w:r w:rsidRPr="007A3E52">
                <w:rPr>
                  <w:rFonts w:cs="Arial"/>
                  <w:lang w:eastAsia="ja-JP"/>
                </w:rPr>
                <w:t xml:space="preserve">PRB location within </w:t>
              </w:r>
              <w:proofErr w:type="spellStart"/>
              <w:r w:rsidRPr="007A3E52">
                <w:rPr>
                  <w:rFonts w:cs="Arial"/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71F57D0" w14:textId="77777777" w:rsidR="006A51F9" w:rsidRPr="007A3E52" w:rsidRDefault="006A51F9" w:rsidP="009A3814">
            <w:pPr>
              <w:pStyle w:val="TAC"/>
              <w:rPr>
                <w:ins w:id="385" w:author="Ivan Cheng (鄭宜樺)" w:date="2021-05-03T14:41:00Z"/>
                <w:rFonts w:cs="Arial"/>
                <w:lang w:eastAsia="ja-JP"/>
              </w:rPr>
            </w:pPr>
            <w:ins w:id="386" w:author="Ivan Cheng (鄭宜樺)" w:date="2021-05-03T14:41:00Z">
              <w:r w:rsidRPr="007A3E5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18789E4E" w14:textId="77777777" w:rsidR="006A51F9" w:rsidRPr="007A3E52" w:rsidRDefault="006A51F9" w:rsidP="009A3814">
            <w:pPr>
              <w:pStyle w:val="TAC"/>
              <w:rPr>
                <w:ins w:id="387" w:author="Ivan Cheng (鄭宜樺)" w:date="2021-05-03T14:41:00Z"/>
                <w:rFonts w:cs="Arial"/>
                <w:lang w:eastAsia="ja-JP"/>
              </w:rPr>
            </w:pPr>
            <w:proofErr w:type="spellStart"/>
            <w:ins w:id="388" w:author="Ivan Cheng (鄭宜樺)" w:date="2021-05-03T14:41:00Z">
              <w:r w:rsidRPr="007A3E52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Arial"/>
                  <w:lang w:eastAsia="ja-JP"/>
                </w:rPr>
                <w:t>30</w:t>
              </w:r>
            </w:ins>
          </w:p>
        </w:tc>
      </w:tr>
      <w:tr w:rsidR="006A51F9" w:rsidRPr="007A3E52" w14:paraId="5CA6C6FA" w14:textId="77777777" w:rsidTr="009A3814">
        <w:trPr>
          <w:cantSplit/>
          <w:ins w:id="389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B1BF3CF" w14:textId="77777777" w:rsidR="006A51F9" w:rsidRPr="007A3E52" w:rsidRDefault="006A51F9" w:rsidP="009A3814">
            <w:pPr>
              <w:pStyle w:val="TAL"/>
              <w:rPr>
                <w:ins w:id="390" w:author="Ivan Cheng (鄭宜樺)" w:date="2021-05-03T14:41:00Z"/>
                <w:rFonts w:cs="Arial"/>
                <w:noProof/>
                <w:lang w:eastAsia="ja-JP"/>
              </w:rPr>
            </w:pPr>
            <w:ins w:id="391" w:author="Ivan Cheng (鄭宜樺)" w:date="2021-05-03T14:41:00Z">
              <w:r w:rsidRPr="007A3E52">
                <w:rPr>
                  <w:rFonts w:cs="Arial"/>
                  <w:noProof/>
                  <w:lang w:eastAsia="ja-JP"/>
                </w:rPr>
                <w:t>NPDCCH parameters defined in A.3.1.5.7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A650FEF" w14:textId="77777777" w:rsidR="006A51F9" w:rsidRPr="007A3E52" w:rsidRDefault="006A51F9" w:rsidP="009A3814">
            <w:pPr>
              <w:pStyle w:val="TAC"/>
              <w:rPr>
                <w:ins w:id="392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52212574" w14:textId="77777777" w:rsidR="006A51F9" w:rsidRPr="007A3E52" w:rsidRDefault="006A51F9" w:rsidP="009A3814">
            <w:pPr>
              <w:pStyle w:val="TAC"/>
              <w:rPr>
                <w:ins w:id="393" w:author="Ivan Cheng (鄭宜樺)" w:date="2021-05-03T14:41:00Z"/>
                <w:rFonts w:cs="Arial"/>
                <w:lang w:eastAsia="ja-JP"/>
              </w:rPr>
            </w:pPr>
            <w:ins w:id="394" w:author="Ivan Cheng (鄭宜樺)" w:date="2021-05-03T14:41:00Z">
              <w:r w:rsidRPr="007A3E52">
                <w:rPr>
                  <w:rFonts w:cs="Arial"/>
                  <w:lang w:eastAsia="ja-JP"/>
                </w:rPr>
                <w:t>R.</w:t>
              </w:r>
              <w:r w:rsidRPr="007A3E52">
                <w:rPr>
                  <w:rFonts w:eastAsia="MS Mincho" w:cs="Arial" w:hint="eastAsia"/>
                  <w:lang w:eastAsia="ja-JP"/>
                </w:rPr>
                <w:t>14</w:t>
              </w:r>
              <w:r w:rsidRPr="007A3E52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6A51F9" w:rsidRPr="007A3E52" w14:paraId="74E471A8" w14:textId="77777777" w:rsidTr="009A3814">
        <w:trPr>
          <w:cantSplit/>
          <w:ins w:id="395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052C5DFC" w14:textId="77777777" w:rsidR="006A51F9" w:rsidRPr="007A3E52" w:rsidRDefault="006A51F9" w:rsidP="009A3814">
            <w:pPr>
              <w:pStyle w:val="TAL"/>
              <w:rPr>
                <w:ins w:id="396" w:author="Ivan Cheng (鄭宜樺)" w:date="2021-05-03T14:41:00Z"/>
                <w:rFonts w:cs="Arial"/>
                <w:lang w:eastAsia="ja-JP"/>
              </w:rPr>
            </w:pPr>
            <w:ins w:id="397" w:author="Ivan Cheng (鄭宜樺)" w:date="2021-05-03T14:41:00Z">
              <w:r w:rsidRPr="007A3E52">
                <w:rPr>
                  <w:rFonts w:cs="Arial"/>
                  <w:lang w:eastAsia="ja-JP"/>
                </w:rPr>
                <w:t>Ratio of NPDSCH to NRS EPRE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21E3503" w14:textId="77777777" w:rsidR="006A51F9" w:rsidRPr="007A3E52" w:rsidRDefault="006A51F9" w:rsidP="009A3814">
            <w:pPr>
              <w:pStyle w:val="TAC"/>
              <w:rPr>
                <w:ins w:id="398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2BE46ADD" w14:textId="77777777" w:rsidR="006A51F9" w:rsidRPr="007A3E52" w:rsidRDefault="006A51F9" w:rsidP="009A3814">
            <w:pPr>
              <w:pStyle w:val="TAC"/>
              <w:rPr>
                <w:ins w:id="399" w:author="Ivan Cheng (鄭宜樺)" w:date="2021-05-03T14:41:00Z"/>
                <w:rFonts w:cs="Arial"/>
                <w:lang w:eastAsia="ja-JP"/>
              </w:rPr>
            </w:pPr>
            <w:ins w:id="400" w:author="Ivan Cheng (鄭宜樺)" w:date="2021-05-03T14:41:00Z">
              <w:r w:rsidRPr="007A3E52">
                <w:rPr>
                  <w:rFonts w:cs="Arial"/>
                  <w:lang w:eastAsia="ja-JP"/>
                </w:rPr>
                <w:t>-3</w:t>
              </w:r>
            </w:ins>
          </w:p>
        </w:tc>
      </w:tr>
      <w:tr w:rsidR="006A51F9" w:rsidRPr="007A3E52" w14:paraId="51491BE3" w14:textId="77777777" w:rsidTr="009A3814">
        <w:trPr>
          <w:cantSplit/>
          <w:ins w:id="401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7AE91DE8" w14:textId="77777777" w:rsidR="006A51F9" w:rsidRPr="007A3E52" w:rsidRDefault="006A51F9" w:rsidP="009A3814">
            <w:pPr>
              <w:pStyle w:val="TAL"/>
              <w:rPr>
                <w:ins w:id="402" w:author="Ivan Cheng (鄭宜樺)" w:date="2021-05-03T14:41:00Z"/>
                <w:rFonts w:cs="Arial"/>
                <w:lang w:eastAsia="ja-JP"/>
              </w:rPr>
            </w:pPr>
            <w:ins w:id="403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NPDCCH_RA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C2D526D" w14:textId="77777777" w:rsidR="006A51F9" w:rsidRPr="007A3E52" w:rsidRDefault="006A51F9" w:rsidP="009A3814">
            <w:pPr>
              <w:pStyle w:val="TAC"/>
              <w:rPr>
                <w:ins w:id="404" w:author="Ivan Cheng (鄭宜樺)" w:date="2021-05-03T14:41:00Z"/>
                <w:rFonts w:cs="Arial"/>
                <w:lang w:eastAsia="ja-JP"/>
              </w:rPr>
            </w:pPr>
            <w:ins w:id="405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51C01742" w14:textId="77777777" w:rsidR="006A51F9" w:rsidRPr="007A3E52" w:rsidRDefault="006A51F9" w:rsidP="009A3814">
            <w:pPr>
              <w:pStyle w:val="TAC"/>
              <w:rPr>
                <w:ins w:id="406" w:author="Ivan Cheng (鄭宜樺)" w:date="2021-05-03T14:41:00Z"/>
                <w:rFonts w:cs="Arial"/>
                <w:lang w:eastAsia="zh-CN"/>
              </w:rPr>
            </w:pPr>
            <w:ins w:id="407" w:author="Ivan Cheng (鄭宜樺)" w:date="2021-05-03T14:41:00Z">
              <w:r w:rsidRPr="007A3E52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6A51F9" w:rsidRPr="007A3E52" w14:paraId="10602675" w14:textId="77777777" w:rsidTr="009A3814">
        <w:trPr>
          <w:cantSplit/>
          <w:ins w:id="408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7CBFB64B" w14:textId="77777777" w:rsidR="006A51F9" w:rsidRPr="007A3E52" w:rsidRDefault="006A51F9" w:rsidP="009A3814">
            <w:pPr>
              <w:pStyle w:val="TAL"/>
              <w:rPr>
                <w:ins w:id="409" w:author="Ivan Cheng (鄭宜樺)" w:date="2021-05-03T14:41:00Z"/>
                <w:rFonts w:cs="Arial"/>
                <w:lang w:eastAsia="ja-JP"/>
              </w:rPr>
            </w:pPr>
            <w:ins w:id="410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NPDCCH_RB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1C14B7D" w14:textId="77777777" w:rsidR="006A51F9" w:rsidRPr="007A3E52" w:rsidRDefault="006A51F9" w:rsidP="009A3814">
            <w:pPr>
              <w:pStyle w:val="TAC"/>
              <w:rPr>
                <w:ins w:id="411" w:author="Ivan Cheng (鄭宜樺)" w:date="2021-05-03T14:41:00Z"/>
                <w:rFonts w:cs="Arial"/>
                <w:lang w:eastAsia="ja-JP"/>
              </w:rPr>
            </w:pPr>
            <w:ins w:id="412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4F79D7FF" w14:textId="77777777" w:rsidR="006A51F9" w:rsidRPr="007A3E52" w:rsidRDefault="006A51F9" w:rsidP="009A3814">
            <w:pPr>
              <w:pStyle w:val="TAC"/>
              <w:rPr>
                <w:ins w:id="413" w:author="Ivan Cheng (鄭宜樺)" w:date="2021-05-03T14:41:00Z"/>
                <w:rFonts w:cs="Arial"/>
                <w:lang w:eastAsia="zh-CN"/>
              </w:rPr>
            </w:pPr>
            <w:ins w:id="414" w:author="Ivan Cheng (鄭宜樺)" w:date="2021-05-03T14:41:00Z">
              <w:r w:rsidRPr="007A3E52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6A51F9" w:rsidRPr="007A3E52" w14:paraId="007E1CD1" w14:textId="77777777" w:rsidTr="009A3814">
        <w:trPr>
          <w:cantSplit/>
          <w:ins w:id="415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3B021A8" w14:textId="77777777" w:rsidR="006A51F9" w:rsidRPr="007A3E52" w:rsidRDefault="006A51F9" w:rsidP="009A3814">
            <w:pPr>
              <w:pStyle w:val="TAL"/>
              <w:rPr>
                <w:ins w:id="416" w:author="Ivan Cheng (鄭宜樺)" w:date="2021-05-03T14:41:00Z"/>
                <w:rFonts w:cs="Arial"/>
                <w:lang w:eastAsia="ja-JP"/>
              </w:rPr>
            </w:pPr>
            <w:ins w:id="417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NPBCH_RA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7080AFE" w14:textId="77777777" w:rsidR="006A51F9" w:rsidRPr="007A3E52" w:rsidRDefault="006A51F9" w:rsidP="009A3814">
            <w:pPr>
              <w:pStyle w:val="TAC"/>
              <w:rPr>
                <w:ins w:id="418" w:author="Ivan Cheng (鄭宜樺)" w:date="2021-05-03T14:41:00Z"/>
                <w:rFonts w:cs="Arial"/>
                <w:lang w:eastAsia="ja-JP"/>
              </w:rPr>
            </w:pPr>
            <w:ins w:id="419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 w:val="restart"/>
            <w:shd w:val="clear" w:color="auto" w:fill="auto"/>
          </w:tcPr>
          <w:p w14:paraId="7A9A6765" w14:textId="77777777" w:rsidR="006A51F9" w:rsidRPr="007A3E52" w:rsidRDefault="006A51F9" w:rsidP="009A3814">
            <w:pPr>
              <w:pStyle w:val="TAC"/>
              <w:rPr>
                <w:ins w:id="420" w:author="Ivan Cheng (鄭宜樺)" w:date="2021-05-03T14:41:00Z"/>
                <w:rFonts w:cs="Arial"/>
                <w:lang w:eastAsia="ja-JP"/>
              </w:rPr>
            </w:pPr>
          </w:p>
          <w:p w14:paraId="107D8594" w14:textId="77777777" w:rsidR="006A51F9" w:rsidRPr="007A3E52" w:rsidRDefault="006A51F9" w:rsidP="009A3814">
            <w:pPr>
              <w:pStyle w:val="TAC"/>
              <w:rPr>
                <w:ins w:id="421" w:author="Ivan Cheng (鄭宜樺)" w:date="2021-05-03T14:41:00Z"/>
                <w:rFonts w:cs="Arial"/>
                <w:lang w:eastAsia="ja-JP"/>
              </w:rPr>
            </w:pPr>
          </w:p>
          <w:p w14:paraId="3A7A4A38" w14:textId="77777777" w:rsidR="006A51F9" w:rsidRPr="007A3E52" w:rsidRDefault="006A51F9" w:rsidP="009A3814">
            <w:pPr>
              <w:pStyle w:val="TAC"/>
              <w:rPr>
                <w:ins w:id="422" w:author="Ivan Cheng (鄭宜樺)" w:date="2021-05-03T14:41:00Z"/>
                <w:rFonts w:cs="Arial"/>
                <w:lang w:eastAsia="ja-JP"/>
              </w:rPr>
            </w:pPr>
            <w:ins w:id="423" w:author="Ivan Cheng (鄭宜樺)" w:date="2021-05-03T14:41:00Z">
              <w:r w:rsidRPr="007A3E52">
                <w:rPr>
                  <w:rFonts w:cs="Arial"/>
                  <w:lang w:eastAsia="ja-JP"/>
                </w:rPr>
                <w:t>-3</w:t>
              </w:r>
            </w:ins>
          </w:p>
        </w:tc>
      </w:tr>
      <w:tr w:rsidR="006A51F9" w:rsidRPr="007A3E52" w14:paraId="2312C7A6" w14:textId="77777777" w:rsidTr="009A3814">
        <w:trPr>
          <w:cantSplit/>
          <w:ins w:id="424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01242292" w14:textId="77777777" w:rsidR="006A51F9" w:rsidRPr="007A3E52" w:rsidRDefault="006A51F9" w:rsidP="009A3814">
            <w:pPr>
              <w:pStyle w:val="TAL"/>
              <w:rPr>
                <w:ins w:id="425" w:author="Ivan Cheng (鄭宜樺)" w:date="2021-05-03T14:41:00Z"/>
                <w:rFonts w:cs="Arial"/>
                <w:lang w:eastAsia="ja-JP"/>
              </w:rPr>
            </w:pPr>
            <w:ins w:id="426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NPBCH_RB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24EE7B2" w14:textId="77777777" w:rsidR="006A51F9" w:rsidRPr="007A3E52" w:rsidRDefault="006A51F9" w:rsidP="009A3814">
            <w:pPr>
              <w:pStyle w:val="TAC"/>
              <w:rPr>
                <w:ins w:id="427" w:author="Ivan Cheng (鄭宜樺)" w:date="2021-05-03T14:41:00Z"/>
                <w:rFonts w:cs="Arial"/>
                <w:lang w:eastAsia="ja-JP"/>
              </w:rPr>
            </w:pPr>
            <w:ins w:id="428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081B86E6" w14:textId="77777777" w:rsidR="006A51F9" w:rsidRPr="007A3E52" w:rsidRDefault="006A51F9" w:rsidP="009A3814">
            <w:pPr>
              <w:pStyle w:val="TAC"/>
              <w:rPr>
                <w:ins w:id="429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3B46889F" w14:textId="77777777" w:rsidTr="009A3814">
        <w:trPr>
          <w:cantSplit/>
          <w:ins w:id="430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2281F795" w14:textId="77777777" w:rsidR="006A51F9" w:rsidRPr="007A3E52" w:rsidRDefault="006A51F9" w:rsidP="009A3814">
            <w:pPr>
              <w:pStyle w:val="TAL"/>
              <w:rPr>
                <w:ins w:id="431" w:author="Ivan Cheng (鄭宜樺)" w:date="2021-05-03T14:41:00Z"/>
                <w:rFonts w:cs="Arial"/>
                <w:lang w:eastAsia="ja-JP"/>
              </w:rPr>
            </w:pPr>
            <w:ins w:id="432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NPSS_RA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F03E585" w14:textId="77777777" w:rsidR="006A51F9" w:rsidRPr="007A3E52" w:rsidRDefault="006A51F9" w:rsidP="009A3814">
            <w:pPr>
              <w:pStyle w:val="TAC"/>
              <w:rPr>
                <w:ins w:id="433" w:author="Ivan Cheng (鄭宜樺)" w:date="2021-05-03T14:41:00Z"/>
                <w:rFonts w:cs="Arial"/>
                <w:lang w:eastAsia="ja-JP"/>
              </w:rPr>
            </w:pPr>
            <w:ins w:id="434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038909B8" w14:textId="77777777" w:rsidR="006A51F9" w:rsidRPr="007A3E52" w:rsidRDefault="006A51F9" w:rsidP="009A3814">
            <w:pPr>
              <w:pStyle w:val="TAC"/>
              <w:rPr>
                <w:ins w:id="435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3B9BC15C" w14:textId="77777777" w:rsidTr="009A3814">
        <w:trPr>
          <w:cantSplit/>
          <w:ins w:id="436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1BF41F1F" w14:textId="77777777" w:rsidR="006A51F9" w:rsidRPr="007A3E52" w:rsidRDefault="006A51F9" w:rsidP="009A3814">
            <w:pPr>
              <w:pStyle w:val="TAL"/>
              <w:rPr>
                <w:ins w:id="437" w:author="Ivan Cheng (鄭宜樺)" w:date="2021-05-03T14:41:00Z"/>
                <w:rFonts w:cs="Arial"/>
                <w:lang w:eastAsia="ja-JP"/>
              </w:rPr>
            </w:pPr>
            <w:ins w:id="438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NSSS_RA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F5A9630" w14:textId="77777777" w:rsidR="006A51F9" w:rsidRPr="007A3E52" w:rsidRDefault="006A51F9" w:rsidP="009A3814">
            <w:pPr>
              <w:pStyle w:val="TAC"/>
              <w:rPr>
                <w:ins w:id="439" w:author="Ivan Cheng (鄭宜樺)" w:date="2021-05-03T14:41:00Z"/>
                <w:rFonts w:cs="Arial"/>
                <w:lang w:eastAsia="ja-JP"/>
              </w:rPr>
            </w:pPr>
            <w:ins w:id="440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5140BCE7" w14:textId="77777777" w:rsidR="006A51F9" w:rsidRPr="007A3E52" w:rsidRDefault="006A51F9" w:rsidP="009A3814">
            <w:pPr>
              <w:pStyle w:val="TAC"/>
              <w:rPr>
                <w:ins w:id="441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2B674246" w14:textId="77777777" w:rsidTr="009A3814">
        <w:trPr>
          <w:cantSplit/>
          <w:ins w:id="442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55BF49" w14:textId="77777777" w:rsidR="006A51F9" w:rsidRPr="007A3E52" w:rsidRDefault="006A51F9" w:rsidP="009A3814">
            <w:pPr>
              <w:pStyle w:val="TAL"/>
              <w:rPr>
                <w:ins w:id="443" w:author="Ivan Cheng (鄭宜樺)" w:date="2021-05-03T14:41:00Z"/>
                <w:rFonts w:cs="Arial"/>
                <w:lang w:eastAsia="ja-JP"/>
              </w:rPr>
            </w:pPr>
            <w:ins w:id="444" w:author="Ivan Cheng (鄭宜樺)" w:date="2021-05-03T14:41:00Z">
              <w:r w:rsidRPr="007A3E52">
                <w:rPr>
                  <w:rFonts w:cs="Arial"/>
                  <w:lang w:eastAsia="ja-JP"/>
                </w:rPr>
                <w:t>NOCNG_RA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1983DB2" w14:textId="77777777" w:rsidR="006A51F9" w:rsidRPr="007A3E52" w:rsidRDefault="006A51F9" w:rsidP="009A3814">
            <w:pPr>
              <w:pStyle w:val="TAC"/>
              <w:rPr>
                <w:ins w:id="445" w:author="Ivan Cheng (鄭宜樺)" w:date="2021-05-03T14:41:00Z"/>
                <w:rFonts w:cs="Arial"/>
                <w:lang w:eastAsia="ja-JP"/>
              </w:rPr>
            </w:pPr>
            <w:ins w:id="446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388397E7" w14:textId="77777777" w:rsidR="006A51F9" w:rsidRPr="007A3E52" w:rsidRDefault="006A51F9" w:rsidP="009A3814">
            <w:pPr>
              <w:pStyle w:val="TAC"/>
              <w:rPr>
                <w:ins w:id="447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5901D7E6" w14:textId="77777777" w:rsidTr="009A3814">
        <w:trPr>
          <w:cantSplit/>
          <w:ins w:id="448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664A9A" w14:textId="77777777" w:rsidR="006A51F9" w:rsidRPr="007A3E52" w:rsidRDefault="006A51F9" w:rsidP="009A3814">
            <w:pPr>
              <w:pStyle w:val="TAL"/>
              <w:rPr>
                <w:ins w:id="449" w:author="Ivan Cheng (鄭宜樺)" w:date="2021-05-03T14:41:00Z"/>
                <w:rFonts w:cs="Arial"/>
                <w:lang w:eastAsia="ja-JP"/>
              </w:rPr>
            </w:pPr>
            <w:ins w:id="450" w:author="Ivan Cheng (鄭宜樺)" w:date="2021-05-03T14:41:00Z">
              <w:r w:rsidRPr="007A3E52">
                <w:rPr>
                  <w:rFonts w:cs="Arial"/>
                  <w:lang w:eastAsia="ja-JP"/>
                </w:rPr>
                <w:t>NOCNG_RB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 xml:space="preserve">Note1 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648C13F" w14:textId="77777777" w:rsidR="006A51F9" w:rsidRPr="007A3E52" w:rsidRDefault="006A51F9" w:rsidP="009A3814">
            <w:pPr>
              <w:pStyle w:val="TAC"/>
              <w:rPr>
                <w:ins w:id="451" w:author="Ivan Cheng (鄭宜樺)" w:date="2021-05-03T14:41:00Z"/>
                <w:rFonts w:cs="Arial"/>
                <w:lang w:eastAsia="ja-JP"/>
              </w:rPr>
            </w:pPr>
            <w:ins w:id="452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602A7CC7" w14:textId="77777777" w:rsidR="006A51F9" w:rsidRPr="007A3E52" w:rsidRDefault="006A51F9" w:rsidP="009A3814">
            <w:pPr>
              <w:pStyle w:val="TAC"/>
              <w:rPr>
                <w:ins w:id="453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3B7604E9" w14:textId="77777777" w:rsidTr="009A3814">
        <w:trPr>
          <w:cantSplit/>
          <w:ins w:id="454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6C48B31" w14:textId="77777777" w:rsidR="006A51F9" w:rsidRPr="007A3E52" w:rsidRDefault="006A51F9" w:rsidP="009A3814">
            <w:pPr>
              <w:pStyle w:val="TAL"/>
              <w:rPr>
                <w:ins w:id="455" w:author="Ivan Cheng (鄭宜樺)" w:date="2021-05-03T14:41:00Z"/>
                <w:rFonts w:cs="Arial"/>
                <w:lang w:eastAsia="ja-JP"/>
              </w:rPr>
            </w:pPr>
            <w:ins w:id="456" w:author="Ivan Cheng (鄭宜樺)" w:date="2021-05-03T14:41:00Z">
              <w:r w:rsidRPr="007A3E52">
                <w:rPr>
                  <w:rFonts w:cs="Arial"/>
                  <w:position w:val="-12"/>
                  <w:lang w:eastAsia="ja-JP"/>
                </w:rPr>
                <w:object w:dxaOrig="420" w:dyaOrig="360" w14:anchorId="42B3AD1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85pt;height:18.7pt" o:ole="" fillcolor="window">
                    <v:imagedata r:id="rId14" o:title=""/>
                  </v:shape>
                  <o:OLEObject Type="Embed" ProgID="Equation.3" ShapeID="_x0000_i1025" DrawAspect="Content" ObjectID="_1681909963" r:id="rId15"/>
                </w:objec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D1C9B36" w14:textId="77777777" w:rsidR="006A51F9" w:rsidRPr="007A3E52" w:rsidRDefault="006A51F9" w:rsidP="009A3814">
            <w:pPr>
              <w:pStyle w:val="TAC"/>
              <w:rPr>
                <w:ins w:id="457" w:author="Ivan Cheng (鄭宜樺)" w:date="2021-05-03T14:41:00Z"/>
                <w:rFonts w:cs="Arial"/>
                <w:lang w:eastAsia="ja-JP"/>
              </w:rPr>
            </w:pPr>
            <w:proofErr w:type="spellStart"/>
            <w:ins w:id="458" w:author="Ivan Cheng (鄭宜樺)" w:date="2021-05-03T14:41:00Z">
              <w:r w:rsidRPr="007A3E52">
                <w:rPr>
                  <w:rFonts w:cs="Arial"/>
                  <w:lang w:eastAsia="ja-JP"/>
                </w:rPr>
                <w:t>dBm</w:t>
              </w:r>
              <w:proofErr w:type="spellEnd"/>
              <w:r w:rsidRPr="007A3E52">
                <w:rPr>
                  <w:rFonts w:cs="Arial"/>
                  <w:lang w:eastAsia="ja-JP"/>
                </w:rPr>
                <w:t>/15 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D7B3A3D" w14:textId="77777777" w:rsidR="006A51F9" w:rsidRPr="007A3E52" w:rsidRDefault="006A51F9" w:rsidP="009A3814">
            <w:pPr>
              <w:pStyle w:val="TAC"/>
              <w:rPr>
                <w:ins w:id="459" w:author="Ivan Cheng (鄭宜樺)" w:date="2021-05-03T14:41:00Z"/>
                <w:rFonts w:cs="Arial"/>
                <w:lang w:eastAsia="ja-JP"/>
              </w:rPr>
            </w:pPr>
            <w:ins w:id="460" w:author="Ivan Cheng (鄭宜樺)" w:date="2021-05-03T14:41:00Z">
              <w:r w:rsidRPr="007A3E52">
                <w:rPr>
                  <w:rFonts w:cs="v4.2.0"/>
                  <w:lang w:eastAsia="ja-JP"/>
                </w:rPr>
                <w:t>Specified in Table A.7.3.91.1-3</w:t>
              </w:r>
            </w:ins>
          </w:p>
        </w:tc>
      </w:tr>
      <w:tr w:rsidR="006A51F9" w:rsidRPr="007A3E52" w14:paraId="6B15FA58" w14:textId="77777777" w:rsidTr="009A3814">
        <w:trPr>
          <w:cantSplit/>
          <w:trHeight w:val="243"/>
          <w:ins w:id="461" w:author="Ivan Cheng (鄭宜樺)" w:date="2021-05-03T14:41:00Z"/>
        </w:trPr>
        <w:tc>
          <w:tcPr>
            <w:tcW w:w="2596" w:type="dxa"/>
          </w:tcPr>
          <w:p w14:paraId="39A734D0" w14:textId="77777777" w:rsidR="006A51F9" w:rsidRPr="007A3E52" w:rsidRDefault="006A51F9" w:rsidP="009A3814">
            <w:pPr>
              <w:pStyle w:val="TAL"/>
              <w:rPr>
                <w:ins w:id="462" w:author="Ivan Cheng (鄭宜樺)" w:date="2021-05-03T14:41:00Z"/>
                <w:rFonts w:cs="Arial"/>
                <w:lang w:eastAsia="ja-JP"/>
              </w:rPr>
            </w:pPr>
            <w:ins w:id="463" w:author="Ivan Cheng (鄭宜樺)" w:date="2021-05-03T14:41:00Z">
              <w:r w:rsidRPr="007A3E52">
                <w:rPr>
                  <w:rFonts w:eastAsia="?? ??" w:cs="Arial"/>
                  <w:lang w:eastAsia="ja-JP"/>
                </w:rPr>
                <w:t>SNR</w:t>
              </w:r>
              <w:r w:rsidRPr="007A3E52">
                <w:rPr>
                  <w:rFonts w:eastAsia="?? ??" w:cs="Arial"/>
                  <w:vertAlign w:val="superscript"/>
                  <w:lang w:eastAsia="ja-JP"/>
                </w:rPr>
                <w:t xml:space="preserve"> Note 5, Note 6</w:t>
              </w:r>
            </w:ins>
          </w:p>
        </w:tc>
        <w:tc>
          <w:tcPr>
            <w:tcW w:w="1120" w:type="dxa"/>
          </w:tcPr>
          <w:p w14:paraId="5EA1E50E" w14:textId="77777777" w:rsidR="006A51F9" w:rsidRPr="007A3E52" w:rsidRDefault="006A51F9" w:rsidP="009A3814">
            <w:pPr>
              <w:pStyle w:val="TAC"/>
              <w:rPr>
                <w:ins w:id="464" w:author="Ivan Cheng (鄭宜樺)" w:date="2021-05-03T14:41:00Z"/>
                <w:rFonts w:cs="Arial"/>
                <w:lang w:eastAsia="ja-JP"/>
              </w:rPr>
            </w:pPr>
            <w:ins w:id="465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036" w:type="dxa"/>
            <w:shd w:val="clear" w:color="auto" w:fill="auto"/>
          </w:tcPr>
          <w:p w14:paraId="03DD2D98" w14:textId="77777777" w:rsidR="006A51F9" w:rsidRPr="007A3E52" w:rsidRDefault="006A51F9" w:rsidP="009A3814">
            <w:pPr>
              <w:pStyle w:val="TAC"/>
              <w:rPr>
                <w:ins w:id="466" w:author="Ivan Cheng (鄭宜樺)" w:date="2021-05-03T14:41:00Z"/>
                <w:rFonts w:cs="Arial"/>
                <w:lang w:eastAsia="ja-JP"/>
              </w:rPr>
            </w:pPr>
            <w:ins w:id="467" w:author="Ivan Cheng (鄭宜樺)" w:date="2021-05-03T14:41:00Z">
              <w:r w:rsidRPr="007A3E52">
                <w:rPr>
                  <w:rFonts w:cs="Arial" w:hint="eastAsia"/>
                  <w:lang w:eastAsia="zh-CN"/>
                </w:rPr>
                <w:t>-6.3</w:t>
              </w:r>
            </w:ins>
          </w:p>
        </w:tc>
        <w:tc>
          <w:tcPr>
            <w:tcW w:w="1036" w:type="dxa"/>
            <w:shd w:val="clear" w:color="auto" w:fill="auto"/>
          </w:tcPr>
          <w:p w14:paraId="572ADC16" w14:textId="77777777" w:rsidR="006A51F9" w:rsidRPr="007A3E52" w:rsidRDefault="006A51F9" w:rsidP="009A3814">
            <w:pPr>
              <w:pStyle w:val="TAC"/>
              <w:rPr>
                <w:ins w:id="468" w:author="Ivan Cheng (鄭宜樺)" w:date="2021-05-03T14:41:00Z"/>
                <w:rFonts w:cs="Arial"/>
                <w:lang w:eastAsia="ja-JP"/>
              </w:rPr>
            </w:pPr>
            <w:ins w:id="469" w:author="Ivan Cheng (鄭宜樺)" w:date="2021-05-03T14:41:00Z">
              <w:r w:rsidRPr="007A3E52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1036" w:type="dxa"/>
            <w:shd w:val="clear" w:color="auto" w:fill="auto"/>
          </w:tcPr>
          <w:p w14:paraId="224A16DB" w14:textId="77777777" w:rsidR="006A51F9" w:rsidRPr="007A3E52" w:rsidRDefault="006A51F9" w:rsidP="009A3814">
            <w:pPr>
              <w:pStyle w:val="TAC"/>
              <w:rPr>
                <w:ins w:id="470" w:author="Ivan Cheng (鄭宜樺)" w:date="2021-05-03T14:41:00Z"/>
                <w:rFonts w:cs="Arial"/>
                <w:lang w:eastAsia="ja-JP"/>
              </w:rPr>
            </w:pPr>
            <w:ins w:id="471" w:author="Ivan Cheng (鄭宜樺)" w:date="2021-05-03T14:41:00Z">
              <w:r w:rsidRPr="007A3E52">
                <w:rPr>
                  <w:rFonts w:cs="Arial" w:hint="eastAsia"/>
                  <w:lang w:eastAsia="zh-CN"/>
                </w:rPr>
                <w:t>-17.4</w:t>
              </w:r>
            </w:ins>
          </w:p>
        </w:tc>
        <w:tc>
          <w:tcPr>
            <w:tcW w:w="1036" w:type="dxa"/>
            <w:shd w:val="clear" w:color="auto" w:fill="auto"/>
          </w:tcPr>
          <w:p w14:paraId="0F5B8164" w14:textId="77777777" w:rsidR="006A51F9" w:rsidRPr="007A3E52" w:rsidRDefault="006A51F9" w:rsidP="009A3814">
            <w:pPr>
              <w:pStyle w:val="TAC"/>
              <w:rPr>
                <w:ins w:id="472" w:author="Ivan Cheng (鄭宜樺)" w:date="2021-05-03T14:41:00Z"/>
                <w:rFonts w:cs="Arial"/>
                <w:lang w:eastAsia="ja-JP"/>
              </w:rPr>
            </w:pPr>
            <w:ins w:id="473" w:author="Ivan Cheng (鄭宜樺)" w:date="2021-05-03T14:41:00Z">
              <w:r w:rsidRPr="007A3E52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1036" w:type="dxa"/>
            <w:shd w:val="clear" w:color="auto" w:fill="auto"/>
          </w:tcPr>
          <w:p w14:paraId="447F84C9" w14:textId="77777777" w:rsidR="006A51F9" w:rsidRPr="007A3E52" w:rsidRDefault="006A51F9" w:rsidP="009A3814">
            <w:pPr>
              <w:pStyle w:val="TAC"/>
              <w:rPr>
                <w:ins w:id="474" w:author="Ivan Cheng (鄭宜樺)" w:date="2021-05-03T14:41:00Z"/>
                <w:rFonts w:cs="Arial"/>
                <w:lang w:eastAsia="ja-JP"/>
              </w:rPr>
            </w:pPr>
            <w:ins w:id="475" w:author="Ivan Cheng (鄭宜樺)" w:date="2021-05-03T14:41:00Z">
              <w:r w:rsidRPr="007A3E52">
                <w:rPr>
                  <w:rFonts w:cs="Arial" w:hint="eastAsia"/>
                  <w:lang w:eastAsia="zh-CN"/>
                </w:rPr>
                <w:t>-6.3</w:t>
              </w:r>
            </w:ins>
          </w:p>
        </w:tc>
      </w:tr>
      <w:tr w:rsidR="006A51F9" w:rsidRPr="007A3E52" w14:paraId="321EA0BA" w14:textId="77777777" w:rsidTr="009A3814">
        <w:trPr>
          <w:cantSplit/>
          <w:trHeight w:val="243"/>
          <w:ins w:id="476" w:author="Ivan Cheng (鄭宜樺)" w:date="2021-05-03T14:41:00Z"/>
        </w:trPr>
        <w:tc>
          <w:tcPr>
            <w:tcW w:w="2596" w:type="dxa"/>
          </w:tcPr>
          <w:p w14:paraId="4531EE51" w14:textId="77777777" w:rsidR="006A51F9" w:rsidRPr="007A3E52" w:rsidRDefault="006A51F9" w:rsidP="009A3814">
            <w:pPr>
              <w:pStyle w:val="TAL"/>
              <w:rPr>
                <w:ins w:id="477" w:author="Ivan Cheng (鄭宜樺)" w:date="2021-05-03T14:41:00Z"/>
                <w:rFonts w:cs="Arial"/>
                <w:lang w:eastAsia="ja-JP"/>
              </w:rPr>
            </w:pPr>
            <w:ins w:id="478" w:author="Ivan Cheng (鄭宜樺)" w:date="2021-05-03T14:41:00Z">
              <w:r w:rsidRPr="007A3E52">
                <w:rPr>
                  <w:rFonts w:eastAsia="?? ??" w:cs="Arial"/>
                  <w:lang w:eastAsia="ja-JP"/>
                </w:rPr>
                <w:t>Propagation condition</w:t>
              </w:r>
            </w:ins>
          </w:p>
        </w:tc>
        <w:tc>
          <w:tcPr>
            <w:tcW w:w="1120" w:type="dxa"/>
          </w:tcPr>
          <w:p w14:paraId="279065EE" w14:textId="77777777" w:rsidR="006A51F9" w:rsidRPr="007A3E52" w:rsidRDefault="006A51F9" w:rsidP="009A3814">
            <w:pPr>
              <w:pStyle w:val="TAC"/>
              <w:rPr>
                <w:ins w:id="479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69A32065" w14:textId="77777777" w:rsidR="006A51F9" w:rsidRPr="007A3E52" w:rsidRDefault="006A51F9" w:rsidP="009A3814">
            <w:pPr>
              <w:pStyle w:val="TAC"/>
              <w:rPr>
                <w:ins w:id="480" w:author="Ivan Cheng (鄭宜樺)" w:date="2021-05-03T14:41:00Z"/>
                <w:rFonts w:cs="Arial"/>
                <w:lang w:eastAsia="ja-JP"/>
              </w:rPr>
            </w:pPr>
            <w:ins w:id="481" w:author="Ivan Cheng (鄭宜樺)" w:date="2021-05-03T14:41:00Z">
              <w:r w:rsidRPr="007A3E52"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6A51F9" w:rsidRPr="007A3E52" w14:paraId="647BEE64" w14:textId="77777777" w:rsidTr="009A3814">
        <w:trPr>
          <w:cantSplit/>
          <w:trHeight w:val="243"/>
          <w:ins w:id="482" w:author="Ivan Cheng (鄭宜樺)" w:date="2021-05-03T14:41:00Z"/>
        </w:trPr>
        <w:tc>
          <w:tcPr>
            <w:tcW w:w="2596" w:type="dxa"/>
          </w:tcPr>
          <w:p w14:paraId="5C08D7D6" w14:textId="77777777" w:rsidR="006A51F9" w:rsidRPr="007A3E52" w:rsidRDefault="006A51F9" w:rsidP="009A3814">
            <w:pPr>
              <w:pStyle w:val="TAL"/>
              <w:rPr>
                <w:ins w:id="483" w:author="Ivan Cheng (鄭宜樺)" w:date="2021-05-03T14:41:00Z"/>
                <w:rFonts w:cs="Arial"/>
                <w:lang w:eastAsia="ja-JP"/>
              </w:rPr>
            </w:pPr>
            <w:ins w:id="484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Antenna Configuration</w:t>
              </w:r>
            </w:ins>
          </w:p>
        </w:tc>
        <w:tc>
          <w:tcPr>
            <w:tcW w:w="1120" w:type="dxa"/>
          </w:tcPr>
          <w:p w14:paraId="5A4D0588" w14:textId="77777777" w:rsidR="006A51F9" w:rsidRPr="007A3E52" w:rsidRDefault="006A51F9" w:rsidP="009A3814">
            <w:pPr>
              <w:pStyle w:val="TAC"/>
              <w:rPr>
                <w:ins w:id="485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57DA159C" w14:textId="77777777" w:rsidR="006A51F9" w:rsidRPr="007A3E52" w:rsidRDefault="006A51F9" w:rsidP="009A3814">
            <w:pPr>
              <w:pStyle w:val="TAC"/>
              <w:rPr>
                <w:ins w:id="486" w:author="Ivan Cheng (鄭宜樺)" w:date="2021-05-03T14:41:00Z"/>
                <w:rFonts w:cs="Arial"/>
                <w:lang w:eastAsia="ja-JP"/>
              </w:rPr>
            </w:pPr>
            <w:ins w:id="487" w:author="Ivan Cheng (鄭宜樺)" w:date="2021-05-03T14:41:00Z">
              <w:r w:rsidRPr="007A3E52">
                <w:rPr>
                  <w:rFonts w:cs="Arial"/>
                  <w:lang w:eastAsia="ja-JP"/>
                </w:rPr>
                <w:t>2x</w:t>
              </w:r>
              <w:r w:rsidRPr="007A3E52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6A51F9" w:rsidRPr="007A3E52" w14:paraId="3DCE1D45" w14:textId="77777777" w:rsidTr="009A3814">
        <w:trPr>
          <w:cantSplit/>
          <w:trHeight w:val="243"/>
          <w:ins w:id="488" w:author="Ivan Cheng (鄭宜樺)" w:date="2021-05-03T14:41:00Z"/>
        </w:trPr>
        <w:tc>
          <w:tcPr>
            <w:tcW w:w="8896" w:type="dxa"/>
            <w:gridSpan w:val="7"/>
          </w:tcPr>
          <w:p w14:paraId="017561AD" w14:textId="77777777" w:rsidR="006A51F9" w:rsidRPr="007A3E52" w:rsidRDefault="006A51F9" w:rsidP="009A3814">
            <w:pPr>
              <w:pStyle w:val="TAN"/>
              <w:rPr>
                <w:ins w:id="489" w:author="Ivan Cheng (鄭宜樺)" w:date="2021-05-03T14:41:00Z"/>
                <w:rFonts w:cs="Arial"/>
                <w:lang w:eastAsia="ja-JP"/>
              </w:rPr>
            </w:pPr>
            <w:ins w:id="490" w:author="Ivan Cheng (鄭宜樺)" w:date="2021-05-03T14:41:00Z">
              <w:r w:rsidRPr="007A3E52">
                <w:rPr>
                  <w:rFonts w:cs="Arial"/>
                  <w:snapToGrid w:val="0"/>
                  <w:lang w:eastAsia="ja-JP"/>
                </w:rPr>
                <w:t>Note 1: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</w:r>
              <w:r w:rsidRPr="007A3E52">
                <w:rPr>
                  <w:rFonts w:cs="Arial"/>
                  <w:lang w:eastAsia="ja-JP"/>
                </w:rPr>
                <w:t>OCNG shall be used such that the resources in ncell1 are fully allocated and a constant total transmitted power spectral density is achieved for all OFDM symbols.</w:t>
              </w:r>
            </w:ins>
          </w:p>
          <w:p w14:paraId="0F30DA2E" w14:textId="77777777" w:rsidR="006A51F9" w:rsidRPr="007A3E52" w:rsidRDefault="006A51F9" w:rsidP="009A3814">
            <w:pPr>
              <w:pStyle w:val="TAN"/>
              <w:rPr>
                <w:ins w:id="491" w:author="Ivan Cheng (鄭宜樺)" w:date="2021-05-03T14:41:00Z"/>
                <w:rFonts w:cs="Arial"/>
                <w:snapToGrid w:val="0"/>
                <w:lang w:eastAsia="ja-JP"/>
              </w:rPr>
            </w:pPr>
            <w:ins w:id="492" w:author="Ivan Cheng (鄭宜樺)" w:date="2021-05-03T14:41:00Z">
              <w:r w:rsidRPr="007A3E52">
                <w:rPr>
                  <w:rFonts w:cs="Arial"/>
                  <w:snapToGrid w:val="0"/>
                  <w:lang w:eastAsia="ja-JP"/>
                </w:rPr>
                <w:t>Note 2: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  <w:t>The uplink resources for CQI reporting are assigned to the UE prior to the start of time period T1.</w:t>
              </w:r>
            </w:ins>
          </w:p>
          <w:p w14:paraId="602ED041" w14:textId="77777777" w:rsidR="006A51F9" w:rsidRPr="007A3E52" w:rsidRDefault="006A51F9" w:rsidP="009A3814">
            <w:pPr>
              <w:pStyle w:val="TAN"/>
              <w:rPr>
                <w:ins w:id="493" w:author="Ivan Cheng (鄭宜樺)" w:date="2021-05-03T14:41:00Z"/>
                <w:rFonts w:cs="Arial"/>
                <w:snapToGrid w:val="0"/>
                <w:lang w:eastAsia="ja-JP"/>
              </w:rPr>
            </w:pPr>
            <w:ins w:id="494" w:author="Ivan Cheng (鄭宜樺)" w:date="2021-05-03T14:41:00Z">
              <w:r w:rsidRPr="007A3E52">
                <w:rPr>
                  <w:rFonts w:cs="Arial"/>
                  <w:snapToGrid w:val="0"/>
                  <w:lang w:eastAsia="ja-JP"/>
                </w:rPr>
                <w:t>Note 3: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  <w:t>The timers and layer 3 filtering related parameters are configured prior to the start of time period T1.</w:t>
              </w:r>
            </w:ins>
          </w:p>
          <w:p w14:paraId="7EF84622" w14:textId="77777777" w:rsidR="006A51F9" w:rsidRPr="007A3E52" w:rsidRDefault="006A51F9" w:rsidP="009A3814">
            <w:pPr>
              <w:pStyle w:val="TAN"/>
              <w:rPr>
                <w:ins w:id="495" w:author="Ivan Cheng (鄭宜樺)" w:date="2021-05-03T14:41:00Z"/>
                <w:rFonts w:cs="Arial"/>
                <w:snapToGrid w:val="0"/>
                <w:lang w:eastAsia="ja-JP"/>
              </w:rPr>
            </w:pPr>
            <w:ins w:id="496" w:author="Ivan Cheng (鄭宜樺)" w:date="2021-05-03T14:41:00Z">
              <w:r w:rsidRPr="007A3E52">
                <w:rPr>
                  <w:rFonts w:cs="Arial"/>
                  <w:snapToGrid w:val="0"/>
                  <w:lang w:eastAsia="ja-JP"/>
                </w:rPr>
                <w:t>Note 4: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  <w:t>The signal contains NPDCCH for UEs other than the device under test as part of OCNG.</w:t>
              </w:r>
            </w:ins>
          </w:p>
          <w:p w14:paraId="15A779E5" w14:textId="77777777" w:rsidR="006A51F9" w:rsidRPr="007A3E52" w:rsidRDefault="006A51F9" w:rsidP="009A3814">
            <w:pPr>
              <w:pStyle w:val="TAN"/>
              <w:rPr>
                <w:ins w:id="497" w:author="Ivan Cheng (鄭宜樺)" w:date="2021-05-03T14:41:00Z"/>
                <w:rFonts w:cs="Arial"/>
                <w:snapToGrid w:val="0"/>
                <w:lang w:eastAsia="ja-JP"/>
              </w:rPr>
            </w:pPr>
            <w:ins w:id="498" w:author="Ivan Cheng (鄭宜樺)" w:date="2021-05-03T14:41:00Z">
              <w:r w:rsidRPr="007A3E52">
                <w:rPr>
                  <w:rFonts w:cs="Arial"/>
                  <w:snapToGrid w:val="0"/>
                  <w:lang w:eastAsia="ja-JP"/>
                </w:rPr>
                <w:t>Note 5: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7A3E52">
                <w:rPr>
                  <w:rFonts w:cs="Arial"/>
                  <w:snapToGrid w:val="0"/>
                  <w:lang w:eastAsia="ja-JP"/>
                </w:rPr>
                <w:t>REs.</w:t>
              </w:r>
              <w:proofErr w:type="spellEnd"/>
            </w:ins>
          </w:p>
          <w:p w14:paraId="54FBFD1D" w14:textId="72616B7F" w:rsidR="006A51F9" w:rsidRPr="007A3E52" w:rsidRDefault="006A51F9" w:rsidP="009A3814">
            <w:pPr>
              <w:pStyle w:val="TAN"/>
              <w:rPr>
                <w:ins w:id="499" w:author="Ivan Cheng (鄭宜樺)" w:date="2021-05-03T14:41:00Z"/>
                <w:rFonts w:cs="Arial"/>
                <w:lang w:eastAsia="ja-JP"/>
              </w:rPr>
            </w:pPr>
            <w:ins w:id="500" w:author="Ivan Cheng (鄭宜樺)" w:date="2021-05-03T14:41:00Z">
              <w:r w:rsidRPr="007A3E52">
                <w:rPr>
                  <w:rFonts w:cs="Arial"/>
                  <w:lang w:eastAsia="ja-JP"/>
                </w:rPr>
                <w:t>Note 6:</w:t>
              </w:r>
              <w:r w:rsidRPr="007A3E52">
                <w:rPr>
                  <w:rFonts w:cs="Arial"/>
                  <w:lang w:eastAsia="ja-JP"/>
                </w:rPr>
                <w:tab/>
                <w:t xml:space="preserve">The SNR in time periods T1, </w:t>
              </w:r>
              <w:r w:rsidRPr="007A3E52">
                <w:rPr>
                  <w:rFonts w:cs="Arial" w:hint="eastAsia"/>
                  <w:lang w:eastAsia="zh-CN"/>
                </w:rPr>
                <w:t xml:space="preserve">T2 and </w:t>
              </w:r>
              <w:r w:rsidRPr="007A3E52">
                <w:rPr>
                  <w:rFonts w:cs="Arial"/>
                  <w:lang w:eastAsia="ja-JP"/>
                </w:rPr>
                <w:t xml:space="preserve">T3 is denoted as SNR1, SNR2, and SNR1 respectively in </w:t>
              </w:r>
            </w:ins>
            <w:ins w:id="501" w:author="Ivan Cheng (鄭宜樺)" w:date="2021-05-03T14:44:00Z">
              <w:r w:rsidR="00232D99">
                <w:rPr>
                  <w:rFonts w:cs="Arial" w:hint="eastAsia"/>
                  <w:lang w:eastAsia="zh-TW"/>
                </w:rPr>
                <w:t xml:space="preserve">TS 36.133[4] </w:t>
              </w:r>
            </w:ins>
            <w:ins w:id="502" w:author="Ivan Cheng (鄭宜樺)" w:date="2021-05-03T14:41:00Z">
              <w:r w:rsidRPr="007A3E52">
                <w:rPr>
                  <w:rFonts w:cs="Arial"/>
                  <w:lang w:eastAsia="ja-JP"/>
                </w:rPr>
                <w:t>figure A.7.3.91.1-1.</w:t>
              </w:r>
            </w:ins>
          </w:p>
          <w:p w14:paraId="622A20D8" w14:textId="77777777" w:rsidR="006A51F9" w:rsidRPr="007A3E52" w:rsidRDefault="006A51F9" w:rsidP="009A3814">
            <w:pPr>
              <w:pStyle w:val="TAN"/>
              <w:rPr>
                <w:ins w:id="503" w:author="Ivan Cheng (鄭宜樺)" w:date="2021-05-03T14:41:00Z"/>
                <w:rFonts w:cs="v4.2.0"/>
                <w:lang w:eastAsia="ja-JP"/>
              </w:rPr>
            </w:pPr>
            <w:ins w:id="504" w:author="Ivan Cheng (鄭宜樺)" w:date="2021-05-03T14:41:00Z">
              <w:r w:rsidRPr="007A3E52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((SNR2-SNR1)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till SNR2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14:paraId="053ADA1C" w14:textId="77777777" w:rsidR="006A51F9" w:rsidRPr="007A3E52" w:rsidRDefault="006A51F9" w:rsidP="009A3814">
            <w:pPr>
              <w:pStyle w:val="TAN"/>
              <w:rPr>
                <w:ins w:id="505" w:author="Ivan Cheng (鄭宜樺)" w:date="2021-05-03T14:41:00Z"/>
                <w:rFonts w:cs="Arial"/>
                <w:lang w:eastAsia="ja-JP"/>
              </w:rPr>
            </w:pPr>
            <w:ins w:id="506" w:author="Ivan Cheng (鄭宜樺)" w:date="2021-05-03T14:41:00Z">
              <w:r w:rsidRPr="007A3E52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((SNR1-SNR2)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till SNR1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14:paraId="2745A347" w14:textId="77777777" w:rsidR="006A51F9" w:rsidRPr="007A3E52" w:rsidRDefault="006A51F9" w:rsidP="006A51F9">
      <w:pPr>
        <w:rPr>
          <w:ins w:id="507" w:author="Ivan Cheng (鄭宜樺)" w:date="2021-05-03T14:41:00Z"/>
        </w:rPr>
      </w:pPr>
    </w:p>
    <w:p w14:paraId="3595B203" w14:textId="5F96C0E0" w:rsidR="006A51F9" w:rsidRPr="007A3E52" w:rsidRDefault="006A51F9" w:rsidP="006A51F9">
      <w:pPr>
        <w:pStyle w:val="TH"/>
        <w:rPr>
          <w:ins w:id="508" w:author="Ivan Cheng (鄭宜樺)" w:date="2021-05-03T14:41:00Z"/>
          <w:lang w:eastAsia="zh-CN"/>
        </w:rPr>
      </w:pPr>
      <w:ins w:id="509" w:author="Ivan Cheng (鄭宜樺)" w:date="2021-05-03T14:41:00Z">
        <w:r>
          <w:lastRenderedPageBreak/>
          <w:t>Table 7.3.91.</w:t>
        </w:r>
        <w:r>
          <w:rPr>
            <w:rFonts w:hint="eastAsia"/>
            <w:lang w:eastAsia="zh-TW"/>
          </w:rPr>
          <w:t>5</w:t>
        </w:r>
        <w:r>
          <w:t>-</w:t>
        </w:r>
        <w:r>
          <w:rPr>
            <w:rFonts w:hint="eastAsia"/>
            <w:lang w:eastAsia="zh-TW"/>
          </w:rPr>
          <w:t>2</w:t>
        </w:r>
        <w:r w:rsidRPr="007A3E52">
          <w:t xml:space="preserve">: </w:t>
        </w:r>
        <w:proofErr w:type="spellStart"/>
        <w:r w:rsidRPr="007A3E52">
          <w:rPr>
            <w:sz w:val="18"/>
          </w:rPr>
          <w:t>eCell</w:t>
        </w:r>
        <w:proofErr w:type="spellEnd"/>
        <w:r w:rsidRPr="007A3E52">
          <w:rPr>
            <w:sz w:val="18"/>
          </w:rPr>
          <w:t xml:space="preserve"> 1</w:t>
        </w:r>
        <w:r w:rsidRPr="007A3E52">
          <w:t xml:space="preserve"> specific test parameters for </w:t>
        </w:r>
        <w:r w:rsidRPr="007A3E52">
          <w:rPr>
            <w:lang w:eastAsia="zh-CN"/>
          </w:rPr>
          <w:t xml:space="preserve">TDD in-sync radio link monitoring test with DRX for UE category NB1 </w:t>
        </w:r>
        <w:r w:rsidRPr="007A3E52">
          <w:rPr>
            <w:noProof/>
            <w:lang w:eastAsia="zh-CN"/>
          </w:rPr>
          <w:t>In-Band mode</w:t>
        </w:r>
        <w:r w:rsidRPr="007A3E52">
          <w:rPr>
            <w:lang w:eastAsia="zh-CN"/>
          </w:rPr>
          <w:t xml:space="preserve"> in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6A51F9" w:rsidRPr="007A3E52" w14:paraId="487C830A" w14:textId="77777777" w:rsidTr="009A3814">
        <w:trPr>
          <w:cantSplit/>
          <w:jc w:val="center"/>
          <w:ins w:id="510" w:author="Ivan Cheng (鄭宜樺)" w:date="2021-05-03T14:41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4ADAE10D" w14:textId="77777777" w:rsidR="006A51F9" w:rsidRPr="007A3E52" w:rsidRDefault="006A51F9" w:rsidP="009A3814">
            <w:pPr>
              <w:pStyle w:val="TAH"/>
              <w:rPr>
                <w:ins w:id="511" w:author="Ivan Cheng (鄭宜樺)" w:date="2021-05-03T14:41:00Z"/>
                <w:lang w:eastAsia="ja-JP"/>
              </w:rPr>
            </w:pPr>
            <w:ins w:id="512" w:author="Ivan Cheng (鄭宜樺)" w:date="2021-05-03T14:41:00Z">
              <w:r w:rsidRPr="007A3E52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14:paraId="49F87FE5" w14:textId="77777777" w:rsidR="006A51F9" w:rsidRPr="007A3E52" w:rsidRDefault="006A51F9" w:rsidP="009A3814">
            <w:pPr>
              <w:pStyle w:val="TAH"/>
              <w:rPr>
                <w:ins w:id="513" w:author="Ivan Cheng (鄭宜樺)" w:date="2021-05-03T14:41:00Z"/>
                <w:lang w:eastAsia="ja-JP"/>
              </w:rPr>
            </w:pPr>
            <w:ins w:id="514" w:author="Ivan Cheng (鄭宜樺)" w:date="2021-05-03T14:41:00Z">
              <w:r w:rsidRPr="007A3E52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5D4F5BAA" w14:textId="77777777" w:rsidR="006A51F9" w:rsidRPr="007A3E52" w:rsidRDefault="006A51F9" w:rsidP="009A3814">
            <w:pPr>
              <w:keepNext/>
              <w:keepLines/>
              <w:spacing w:after="0"/>
              <w:jc w:val="center"/>
              <w:rPr>
                <w:ins w:id="515" w:author="Ivan Cheng (鄭宜樺)" w:date="2021-05-03T14:41:00Z"/>
                <w:rFonts w:ascii="Arial" w:hAnsi="Arial" w:cs="v4.2.0"/>
                <w:b/>
                <w:sz w:val="18"/>
              </w:rPr>
            </w:pPr>
            <w:proofErr w:type="spellStart"/>
            <w:ins w:id="516" w:author="Ivan Cheng (鄭宜樺)" w:date="2021-05-03T14:41:00Z">
              <w:r w:rsidRPr="007A3E52">
                <w:rPr>
                  <w:rFonts w:ascii="Arial" w:hAnsi="Arial" w:cs="v4.2.0"/>
                  <w:b/>
                  <w:sz w:val="18"/>
                </w:rPr>
                <w:t>eCell</w:t>
              </w:r>
              <w:proofErr w:type="spellEnd"/>
              <w:r w:rsidRPr="007A3E52">
                <w:rPr>
                  <w:rFonts w:ascii="Arial" w:hAnsi="Arial" w:cs="v4.2.0"/>
                  <w:b/>
                  <w:sz w:val="18"/>
                </w:rPr>
                <w:t xml:space="preserve"> 1</w:t>
              </w:r>
            </w:ins>
          </w:p>
        </w:tc>
      </w:tr>
      <w:tr w:rsidR="006A51F9" w:rsidRPr="007A3E52" w14:paraId="0738A363" w14:textId="77777777" w:rsidTr="009A3814">
        <w:trPr>
          <w:cantSplit/>
          <w:jc w:val="center"/>
          <w:ins w:id="517" w:author="Ivan Cheng (鄭宜樺)" w:date="2021-05-03T14:41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BBC0141" w14:textId="77777777" w:rsidR="006A51F9" w:rsidRPr="007A3E52" w:rsidRDefault="006A51F9" w:rsidP="009A3814">
            <w:pPr>
              <w:keepNext/>
              <w:keepLines/>
              <w:spacing w:after="0"/>
              <w:jc w:val="center"/>
              <w:rPr>
                <w:ins w:id="518" w:author="Ivan Cheng (鄭宜樺)" w:date="2021-05-03T14:41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268906A9" w14:textId="77777777" w:rsidR="006A51F9" w:rsidRPr="007A3E52" w:rsidRDefault="006A51F9" w:rsidP="009A3814">
            <w:pPr>
              <w:keepNext/>
              <w:keepLines/>
              <w:spacing w:after="0"/>
              <w:jc w:val="center"/>
              <w:rPr>
                <w:ins w:id="519" w:author="Ivan Cheng (鄭宜樺)" w:date="2021-05-03T14:41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71D15862" w14:textId="77777777" w:rsidR="006A51F9" w:rsidRPr="007A3E52" w:rsidRDefault="006A51F9" w:rsidP="009A3814">
            <w:pPr>
              <w:keepNext/>
              <w:keepLines/>
              <w:spacing w:after="0"/>
              <w:jc w:val="center"/>
              <w:rPr>
                <w:ins w:id="520" w:author="Ivan Cheng (鄭宜樺)" w:date="2021-05-03T14:41:00Z"/>
                <w:rFonts w:ascii="Arial" w:hAnsi="Arial" w:cs="Arial"/>
                <w:b/>
                <w:sz w:val="18"/>
              </w:rPr>
            </w:pPr>
            <w:ins w:id="521" w:author="Ivan Cheng (鄭宜樺)" w:date="2021-05-03T14:41:00Z">
              <w:r w:rsidRPr="007A3E52">
                <w:rPr>
                  <w:rFonts w:ascii="Arial" w:hAnsi="Arial" w:cs="v4.2.0"/>
                  <w:b/>
                  <w:sz w:val="18"/>
                </w:rPr>
                <w:t>T1-T</w:t>
              </w:r>
              <w:r w:rsidRPr="007A3E52">
                <w:rPr>
                  <w:rFonts w:ascii="Arial" w:hAnsi="Arial" w:cs="v4.2.0" w:hint="eastAsia"/>
                  <w:b/>
                  <w:sz w:val="18"/>
                </w:rPr>
                <w:t>3</w:t>
              </w:r>
            </w:ins>
          </w:p>
        </w:tc>
      </w:tr>
      <w:tr w:rsidR="006A51F9" w:rsidRPr="007A3E52" w14:paraId="7AC78D1A" w14:textId="77777777" w:rsidTr="009A3814">
        <w:trPr>
          <w:cantSplit/>
          <w:jc w:val="center"/>
          <w:ins w:id="522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2E0C324" w14:textId="77777777" w:rsidR="006A51F9" w:rsidRPr="007A3E52" w:rsidRDefault="006A51F9" w:rsidP="009A3814">
            <w:pPr>
              <w:pStyle w:val="TAL"/>
              <w:rPr>
                <w:ins w:id="523" w:author="Ivan Cheng (鄭宜樺)" w:date="2021-05-03T14:41:00Z"/>
                <w:b/>
                <w:lang w:eastAsia="ja-JP"/>
              </w:rPr>
            </w:pPr>
            <w:proofErr w:type="spellStart"/>
            <w:ins w:id="524" w:author="Ivan Cheng (鄭宜樺)" w:date="2021-05-03T14:41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3AAFC12" w14:textId="77777777" w:rsidR="006A51F9" w:rsidRPr="007A3E52" w:rsidRDefault="006A51F9" w:rsidP="009A3814">
            <w:pPr>
              <w:pStyle w:val="TAC"/>
              <w:rPr>
                <w:ins w:id="525" w:author="Ivan Cheng (鄭宜樺)" w:date="2021-05-03T14:41:00Z"/>
                <w:lang w:eastAsia="ja-JP"/>
              </w:rPr>
            </w:pPr>
            <w:ins w:id="526" w:author="Ivan Cheng (鄭宜樺)" w:date="2021-05-03T14:41:00Z">
              <w:r w:rsidRPr="007A3E52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7194F6A8" w14:textId="77777777" w:rsidR="006A51F9" w:rsidRPr="007A3E52" w:rsidRDefault="006A51F9" w:rsidP="009A3814">
            <w:pPr>
              <w:pStyle w:val="TAC"/>
              <w:rPr>
                <w:ins w:id="527" w:author="Ivan Cheng (鄭宜樺)" w:date="2021-05-03T14:41:00Z"/>
                <w:rFonts w:cs="v4.2.0"/>
                <w:lang w:eastAsia="ja-JP"/>
              </w:rPr>
            </w:pPr>
            <w:ins w:id="528" w:author="Ivan Cheng (鄭宜樺)" w:date="2021-05-03T14:41:00Z">
              <w:r w:rsidRPr="007A3E52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6A51F9" w:rsidRPr="007A3E52" w14:paraId="5FBD90CC" w14:textId="77777777" w:rsidTr="009A3814">
        <w:trPr>
          <w:cantSplit/>
          <w:jc w:val="center"/>
          <w:ins w:id="529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47D2B3C" w14:textId="77777777" w:rsidR="006A51F9" w:rsidRPr="007A3E52" w:rsidRDefault="006A51F9" w:rsidP="009A3814">
            <w:pPr>
              <w:pStyle w:val="TAL"/>
              <w:rPr>
                <w:ins w:id="530" w:author="Ivan Cheng (鄭宜樺)" w:date="2021-05-03T14:41:00Z"/>
                <w:lang w:eastAsia="ja-JP"/>
              </w:rPr>
            </w:pPr>
            <w:ins w:id="531" w:author="Ivan Cheng (鄭宜樺)" w:date="2021-05-03T14:41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F08253" w14:textId="77777777" w:rsidR="006A51F9" w:rsidRPr="007A3E52" w:rsidRDefault="006A51F9" w:rsidP="009A3814">
            <w:pPr>
              <w:pStyle w:val="TAC"/>
              <w:rPr>
                <w:ins w:id="532" w:author="Ivan Cheng (鄭宜樺)" w:date="2021-05-03T14:41:00Z"/>
                <w:b/>
                <w:lang w:eastAsia="ja-JP"/>
              </w:rPr>
            </w:pPr>
            <w:ins w:id="533" w:author="Ivan Cheng (鄭宜樺)" w:date="2021-05-03T14:41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05C488B7" w14:textId="77777777" w:rsidR="006A51F9" w:rsidRPr="007A3E52" w:rsidRDefault="006A51F9" w:rsidP="009A3814">
            <w:pPr>
              <w:pStyle w:val="TAC"/>
              <w:rPr>
                <w:ins w:id="534" w:author="Ivan Cheng (鄭宜樺)" w:date="2021-05-03T14:41:00Z"/>
                <w:rFonts w:cs="v4.2.0"/>
                <w:lang w:eastAsia="ja-JP"/>
              </w:rPr>
            </w:pPr>
            <w:proofErr w:type="spellStart"/>
            <w:ins w:id="535" w:author="Ivan Cheng (鄭宜樺)" w:date="2021-05-03T14:41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NOP.1 TDD</w:t>
              </w:r>
            </w:ins>
          </w:p>
        </w:tc>
      </w:tr>
      <w:tr w:rsidR="006A51F9" w:rsidRPr="007A3E52" w14:paraId="0B072643" w14:textId="77777777" w:rsidTr="009A3814">
        <w:trPr>
          <w:cantSplit/>
          <w:jc w:val="center"/>
          <w:ins w:id="536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0668C46B" w14:textId="77777777" w:rsidR="006A51F9" w:rsidRPr="007A3E52" w:rsidRDefault="006A51F9" w:rsidP="009A3814">
            <w:pPr>
              <w:pStyle w:val="TAL"/>
              <w:rPr>
                <w:ins w:id="537" w:author="Ivan Cheng (鄭宜樺)" w:date="2021-05-03T14:41:00Z"/>
                <w:lang w:eastAsia="ja-JP"/>
              </w:rPr>
            </w:pPr>
            <w:ins w:id="538" w:author="Ivan Cheng (鄭宜樺)" w:date="2021-05-03T14:41:00Z">
              <w:r w:rsidRPr="007A3E52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43FC55" w14:textId="77777777" w:rsidR="006A51F9" w:rsidRPr="007A3E52" w:rsidRDefault="006A51F9" w:rsidP="009A3814">
            <w:pPr>
              <w:pStyle w:val="TAC"/>
              <w:rPr>
                <w:ins w:id="539" w:author="Ivan Cheng (鄭宜樺)" w:date="2021-05-03T14:41:00Z"/>
                <w:lang w:eastAsia="ja-JP"/>
              </w:rPr>
            </w:pPr>
            <w:ins w:id="540" w:author="Ivan Cheng (鄭宜樺)" w:date="2021-05-03T14:41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14:paraId="57344350" w14:textId="77777777" w:rsidR="006A51F9" w:rsidRPr="007A3E52" w:rsidRDefault="006A51F9" w:rsidP="009A3814">
            <w:pPr>
              <w:pStyle w:val="TAC"/>
              <w:rPr>
                <w:ins w:id="541" w:author="Ivan Cheng (鄭宜樺)" w:date="2021-05-03T14:41:00Z"/>
                <w:rFonts w:cs="v4.2.0"/>
                <w:lang w:eastAsia="zh-CN"/>
              </w:rPr>
            </w:pPr>
            <w:ins w:id="542" w:author="Ivan Cheng (鄭宜樺)" w:date="2021-05-03T14:41:00Z">
              <w:r w:rsidRPr="007A3E52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6A51F9" w:rsidRPr="007A3E52" w14:paraId="38F2E9A7" w14:textId="77777777" w:rsidTr="009A3814">
        <w:trPr>
          <w:cantSplit/>
          <w:jc w:val="center"/>
          <w:ins w:id="543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C5395C8" w14:textId="77777777" w:rsidR="006A51F9" w:rsidRPr="007A3E52" w:rsidRDefault="006A51F9" w:rsidP="009A3814">
            <w:pPr>
              <w:pStyle w:val="TAL"/>
              <w:rPr>
                <w:ins w:id="544" w:author="Ivan Cheng (鄭宜樺)" w:date="2021-05-03T14:41:00Z"/>
                <w:lang w:eastAsia="ja-JP"/>
              </w:rPr>
            </w:pPr>
            <w:ins w:id="545" w:author="Ivan Cheng (鄭宜樺)" w:date="2021-05-03T14:41:00Z">
              <w:r w:rsidRPr="007A3E52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DA5F166" w14:textId="77777777" w:rsidR="006A51F9" w:rsidRPr="007A3E52" w:rsidRDefault="006A51F9" w:rsidP="009A3814">
            <w:pPr>
              <w:pStyle w:val="TAC"/>
              <w:rPr>
                <w:ins w:id="546" w:author="Ivan Cheng (鄭宜樺)" w:date="2021-05-03T14:41:00Z"/>
                <w:lang w:eastAsia="ja-JP"/>
              </w:rPr>
            </w:pPr>
            <w:ins w:id="547" w:author="Ivan Cheng (鄭宜樺)" w:date="2021-05-03T14:41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022AA46F" w14:textId="77777777" w:rsidR="006A51F9" w:rsidRPr="007A3E52" w:rsidRDefault="006A51F9" w:rsidP="009A3814">
            <w:pPr>
              <w:pStyle w:val="TAC"/>
              <w:rPr>
                <w:ins w:id="548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6405F7D4" w14:textId="77777777" w:rsidTr="009A3814">
        <w:trPr>
          <w:cantSplit/>
          <w:jc w:val="center"/>
          <w:ins w:id="549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9FA6F67" w14:textId="77777777" w:rsidR="006A51F9" w:rsidRPr="007A3E52" w:rsidRDefault="006A51F9" w:rsidP="009A3814">
            <w:pPr>
              <w:pStyle w:val="TAL"/>
              <w:rPr>
                <w:ins w:id="550" w:author="Ivan Cheng (鄭宜樺)" w:date="2021-05-03T14:41:00Z"/>
                <w:lang w:eastAsia="ja-JP"/>
              </w:rPr>
            </w:pPr>
            <w:ins w:id="551" w:author="Ivan Cheng (鄭宜樺)" w:date="2021-05-03T14:41:00Z">
              <w:r w:rsidRPr="007A3E52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90BB0D" w14:textId="77777777" w:rsidR="006A51F9" w:rsidRPr="007A3E52" w:rsidRDefault="006A51F9" w:rsidP="009A3814">
            <w:pPr>
              <w:pStyle w:val="TAC"/>
              <w:rPr>
                <w:ins w:id="552" w:author="Ivan Cheng (鄭宜樺)" w:date="2021-05-03T14:41:00Z"/>
                <w:lang w:eastAsia="ja-JP"/>
              </w:rPr>
            </w:pPr>
            <w:ins w:id="553" w:author="Ivan Cheng (鄭宜樺)" w:date="2021-05-03T14:41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0664CC80" w14:textId="77777777" w:rsidR="006A51F9" w:rsidRPr="007A3E52" w:rsidRDefault="006A51F9" w:rsidP="009A3814">
            <w:pPr>
              <w:pStyle w:val="TAC"/>
              <w:rPr>
                <w:ins w:id="554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3F23418B" w14:textId="77777777" w:rsidTr="009A3814">
        <w:trPr>
          <w:cantSplit/>
          <w:jc w:val="center"/>
          <w:ins w:id="555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4017C19" w14:textId="77777777" w:rsidR="006A51F9" w:rsidRPr="007A3E52" w:rsidRDefault="006A51F9" w:rsidP="009A3814">
            <w:pPr>
              <w:pStyle w:val="TAL"/>
              <w:rPr>
                <w:ins w:id="556" w:author="Ivan Cheng (鄭宜樺)" w:date="2021-05-03T14:41:00Z"/>
                <w:lang w:eastAsia="zh-CN"/>
              </w:rPr>
            </w:pPr>
            <w:ins w:id="557" w:author="Ivan Cheng (鄭宜樺)" w:date="2021-05-03T14:41:00Z">
              <w:r w:rsidRPr="007A3E52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029D21" w14:textId="77777777" w:rsidR="006A51F9" w:rsidRPr="007A3E52" w:rsidRDefault="006A51F9" w:rsidP="009A3814">
            <w:pPr>
              <w:pStyle w:val="TAC"/>
              <w:rPr>
                <w:ins w:id="558" w:author="Ivan Cheng (鄭宜樺)" w:date="2021-05-03T14:41:00Z"/>
                <w:lang w:eastAsia="zh-CN"/>
              </w:rPr>
            </w:pPr>
            <w:ins w:id="559" w:author="Ivan Cheng (鄭宜樺)" w:date="2021-05-03T14:41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7752D0DA" w14:textId="77777777" w:rsidR="006A51F9" w:rsidRPr="007A3E52" w:rsidRDefault="006A51F9" w:rsidP="009A3814">
            <w:pPr>
              <w:pStyle w:val="TAC"/>
              <w:rPr>
                <w:ins w:id="560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2B8F236F" w14:textId="77777777" w:rsidTr="009A3814">
        <w:trPr>
          <w:cantSplit/>
          <w:jc w:val="center"/>
          <w:ins w:id="561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46963F32" w14:textId="77777777" w:rsidR="006A51F9" w:rsidRPr="007A3E52" w:rsidRDefault="006A51F9" w:rsidP="009A3814">
            <w:pPr>
              <w:pStyle w:val="TAL"/>
              <w:rPr>
                <w:ins w:id="562" w:author="Ivan Cheng (鄭宜樺)" w:date="2021-05-03T14:41:00Z"/>
                <w:lang w:eastAsia="ja-JP"/>
              </w:rPr>
            </w:pPr>
            <w:ins w:id="563" w:author="Ivan Cheng (鄭宜樺)" w:date="2021-05-03T14:41:00Z">
              <w:r w:rsidRPr="007A3E52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0348DE" w14:textId="77777777" w:rsidR="006A51F9" w:rsidRPr="007A3E52" w:rsidRDefault="006A51F9" w:rsidP="009A3814">
            <w:pPr>
              <w:pStyle w:val="TAC"/>
              <w:rPr>
                <w:ins w:id="564" w:author="Ivan Cheng (鄭宜樺)" w:date="2021-05-03T14:41:00Z"/>
                <w:rFonts w:cs="v4.2.0"/>
                <w:lang w:eastAsia="ja-JP"/>
              </w:rPr>
            </w:pPr>
            <w:ins w:id="565" w:author="Ivan Cheng (鄭宜樺)" w:date="2021-05-03T14:4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520F2F1C" w14:textId="77777777" w:rsidR="006A51F9" w:rsidRPr="007A3E52" w:rsidRDefault="006A51F9" w:rsidP="009A3814">
            <w:pPr>
              <w:pStyle w:val="TAC"/>
              <w:rPr>
                <w:ins w:id="566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769877EA" w14:textId="77777777" w:rsidTr="009A3814">
        <w:trPr>
          <w:cantSplit/>
          <w:jc w:val="center"/>
          <w:ins w:id="567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D4F2022" w14:textId="77777777" w:rsidR="006A51F9" w:rsidRPr="007A3E52" w:rsidRDefault="006A51F9" w:rsidP="009A3814">
            <w:pPr>
              <w:pStyle w:val="TAL"/>
              <w:rPr>
                <w:ins w:id="568" w:author="Ivan Cheng (鄭宜樺)" w:date="2021-05-03T14:41:00Z"/>
                <w:lang w:eastAsia="ja-JP"/>
              </w:rPr>
            </w:pPr>
            <w:ins w:id="569" w:author="Ivan Cheng (鄭宜樺)" w:date="2021-05-03T14:41:00Z">
              <w:r w:rsidRPr="007A3E52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F9084C7" w14:textId="77777777" w:rsidR="006A51F9" w:rsidRPr="007A3E52" w:rsidRDefault="006A51F9" w:rsidP="009A3814">
            <w:pPr>
              <w:pStyle w:val="TAC"/>
              <w:rPr>
                <w:ins w:id="570" w:author="Ivan Cheng (鄭宜樺)" w:date="2021-05-03T14:41:00Z"/>
                <w:lang w:eastAsia="ja-JP"/>
              </w:rPr>
            </w:pPr>
            <w:ins w:id="571" w:author="Ivan Cheng (鄭宜樺)" w:date="2021-05-03T14:4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7642AA9E" w14:textId="77777777" w:rsidR="006A51F9" w:rsidRPr="007A3E52" w:rsidRDefault="006A51F9" w:rsidP="009A3814">
            <w:pPr>
              <w:pStyle w:val="TAC"/>
              <w:rPr>
                <w:ins w:id="572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45F22D46" w14:textId="77777777" w:rsidTr="009A3814">
        <w:trPr>
          <w:cantSplit/>
          <w:jc w:val="center"/>
          <w:ins w:id="573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23D4A43" w14:textId="77777777" w:rsidR="006A51F9" w:rsidRPr="007A3E52" w:rsidRDefault="006A51F9" w:rsidP="009A3814">
            <w:pPr>
              <w:pStyle w:val="TAL"/>
              <w:rPr>
                <w:ins w:id="574" w:author="Ivan Cheng (鄭宜樺)" w:date="2021-05-03T14:41:00Z"/>
                <w:lang w:eastAsia="ja-JP"/>
              </w:rPr>
            </w:pPr>
            <w:ins w:id="575" w:author="Ivan Cheng (鄭宜樺)" w:date="2021-05-03T14:41:00Z">
              <w:r w:rsidRPr="007A3E52">
                <w:rPr>
                  <w:lang w:eastAsia="ja-JP"/>
                </w:rPr>
                <w:t>PDCCH_</w:t>
              </w:r>
              <w:r w:rsidRPr="007A3E52">
                <w:rPr>
                  <w:rFonts w:hint="eastAsia"/>
                  <w:lang w:eastAsia="zh-CN"/>
                </w:rPr>
                <w:t>R</w:t>
              </w:r>
              <w:r w:rsidRPr="007A3E52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56C8BB" w14:textId="77777777" w:rsidR="006A51F9" w:rsidRPr="007A3E52" w:rsidRDefault="006A51F9" w:rsidP="009A3814">
            <w:pPr>
              <w:pStyle w:val="TAC"/>
              <w:rPr>
                <w:ins w:id="576" w:author="Ivan Cheng (鄭宜樺)" w:date="2021-05-03T14:41:00Z"/>
                <w:lang w:eastAsia="ja-JP"/>
              </w:rPr>
            </w:pPr>
            <w:ins w:id="577" w:author="Ivan Cheng (鄭宜樺)" w:date="2021-05-03T14:4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605F5FFC" w14:textId="77777777" w:rsidR="006A51F9" w:rsidRPr="007A3E52" w:rsidRDefault="006A51F9" w:rsidP="009A3814">
            <w:pPr>
              <w:pStyle w:val="TAC"/>
              <w:rPr>
                <w:ins w:id="578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1FFC27DD" w14:textId="77777777" w:rsidTr="009A3814">
        <w:trPr>
          <w:cantSplit/>
          <w:jc w:val="center"/>
          <w:ins w:id="579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6BFB164" w14:textId="77777777" w:rsidR="006A51F9" w:rsidRPr="007A3E52" w:rsidRDefault="006A51F9" w:rsidP="009A3814">
            <w:pPr>
              <w:pStyle w:val="TAL"/>
              <w:rPr>
                <w:ins w:id="580" w:author="Ivan Cheng (鄭宜樺)" w:date="2021-05-03T14:41:00Z"/>
                <w:lang w:eastAsia="ja-JP"/>
              </w:rPr>
            </w:pPr>
            <w:proofErr w:type="spellStart"/>
            <w:ins w:id="581" w:author="Ivan Cheng (鄭宜樺)" w:date="2021-05-03T14:41:00Z">
              <w:r w:rsidRPr="007A3E52">
                <w:rPr>
                  <w:lang w:eastAsia="ja-JP"/>
                </w:rPr>
                <w:t>OCNG_RA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30536CD" w14:textId="77777777" w:rsidR="006A51F9" w:rsidRPr="007A3E52" w:rsidRDefault="006A51F9" w:rsidP="009A3814">
            <w:pPr>
              <w:pStyle w:val="TAC"/>
              <w:rPr>
                <w:ins w:id="582" w:author="Ivan Cheng (鄭宜樺)" w:date="2021-05-03T14:41:00Z"/>
                <w:lang w:eastAsia="ja-JP"/>
              </w:rPr>
            </w:pPr>
            <w:ins w:id="583" w:author="Ivan Cheng (鄭宜樺)" w:date="2021-05-03T14:4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6A14187B" w14:textId="77777777" w:rsidR="006A51F9" w:rsidRPr="007A3E52" w:rsidRDefault="006A51F9" w:rsidP="009A3814">
            <w:pPr>
              <w:pStyle w:val="TAC"/>
              <w:rPr>
                <w:ins w:id="584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1CE052D2" w14:textId="77777777" w:rsidTr="009A3814">
        <w:trPr>
          <w:cantSplit/>
          <w:jc w:val="center"/>
          <w:ins w:id="585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7920275" w14:textId="77777777" w:rsidR="006A51F9" w:rsidRPr="007A3E52" w:rsidRDefault="006A51F9" w:rsidP="009A3814">
            <w:pPr>
              <w:pStyle w:val="TAL"/>
              <w:rPr>
                <w:ins w:id="586" w:author="Ivan Cheng (鄭宜樺)" w:date="2021-05-03T14:41:00Z"/>
                <w:lang w:eastAsia="ja-JP"/>
              </w:rPr>
            </w:pPr>
            <w:proofErr w:type="spellStart"/>
            <w:ins w:id="587" w:author="Ivan Cheng (鄭宜樺)" w:date="2021-05-03T14:41:00Z">
              <w:r w:rsidRPr="007A3E52">
                <w:rPr>
                  <w:lang w:eastAsia="ja-JP"/>
                </w:rPr>
                <w:t>OCNG_RB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7750CAF" w14:textId="77777777" w:rsidR="006A51F9" w:rsidRPr="007A3E52" w:rsidRDefault="006A51F9" w:rsidP="009A3814">
            <w:pPr>
              <w:pStyle w:val="TAC"/>
              <w:rPr>
                <w:ins w:id="588" w:author="Ivan Cheng (鄭宜樺)" w:date="2021-05-03T14:41:00Z"/>
                <w:lang w:eastAsia="ja-JP"/>
              </w:rPr>
            </w:pPr>
            <w:ins w:id="589" w:author="Ivan Cheng (鄭宜樺)" w:date="2021-05-03T14:4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14:paraId="507468AB" w14:textId="77777777" w:rsidR="006A51F9" w:rsidRPr="007A3E52" w:rsidRDefault="006A51F9" w:rsidP="009A3814">
            <w:pPr>
              <w:pStyle w:val="TAC"/>
              <w:rPr>
                <w:ins w:id="590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0B116C90" w14:textId="77777777" w:rsidTr="009A3814">
        <w:trPr>
          <w:cantSplit/>
          <w:jc w:val="center"/>
          <w:ins w:id="591" w:author="Ivan Cheng (鄭宜樺)" w:date="2021-05-03T14:41:00Z"/>
        </w:trPr>
        <w:tc>
          <w:tcPr>
            <w:tcW w:w="2268" w:type="dxa"/>
          </w:tcPr>
          <w:p w14:paraId="64D60EF0" w14:textId="77777777" w:rsidR="006A51F9" w:rsidRPr="007A3E52" w:rsidRDefault="006A51F9" w:rsidP="009A3814">
            <w:pPr>
              <w:pStyle w:val="TAL"/>
              <w:rPr>
                <w:ins w:id="592" w:author="Ivan Cheng (鄭宜樺)" w:date="2021-05-03T14:41:00Z"/>
                <w:lang w:eastAsia="ja-JP"/>
              </w:rPr>
            </w:pPr>
            <w:ins w:id="593" w:author="Ivan Cheng (鄭宜樺)" w:date="2021-05-03T14:41:00Z">
              <w:r w:rsidRPr="007A3E52">
                <w:rPr>
                  <w:position w:val="-12"/>
                  <w:lang w:eastAsia="ja-JP"/>
                </w:rPr>
                <w:object w:dxaOrig="400" w:dyaOrig="360" w14:anchorId="0203647C">
                  <v:shape id="_x0000_i1026" type="#_x0000_t75" style="width:21.4pt;height:18.7pt" o:ole="" fillcolor="window">
                    <v:imagedata r:id="rId16" o:title=""/>
                  </v:shape>
                  <o:OLEObject Type="Embed" ProgID="Equation.3" ShapeID="_x0000_i1026" DrawAspect="Content" ObjectID="_1681909964" r:id="rId17"/>
                </w:object>
              </w:r>
            </w:ins>
            <w:ins w:id="594" w:author="Ivan Cheng (鄭宜樺)" w:date="2021-05-03T14:41:00Z">
              <w:r w:rsidRPr="007A3E52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14:paraId="0308066D" w14:textId="77777777" w:rsidR="006A51F9" w:rsidRPr="007A3E52" w:rsidRDefault="006A51F9" w:rsidP="009A3814">
            <w:pPr>
              <w:pStyle w:val="TAC"/>
              <w:rPr>
                <w:ins w:id="595" w:author="Ivan Cheng (鄭宜樺)" w:date="2021-05-03T14:41:00Z"/>
                <w:rFonts w:cs="v4.2.0"/>
                <w:lang w:eastAsia="ja-JP"/>
              </w:rPr>
            </w:pPr>
            <w:proofErr w:type="spellStart"/>
            <w:ins w:id="596" w:author="Ivan Cheng (鄭宜樺)" w:date="2021-05-03T14:41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14:paraId="65EB3306" w14:textId="77777777" w:rsidR="006A51F9" w:rsidRPr="007A3E52" w:rsidRDefault="006A51F9" w:rsidP="009A3814">
            <w:pPr>
              <w:pStyle w:val="TAC"/>
              <w:rPr>
                <w:ins w:id="597" w:author="Ivan Cheng (鄭宜樺)" w:date="2021-05-03T14:41:00Z"/>
                <w:rFonts w:cs="v4.2.0"/>
                <w:lang w:eastAsia="ja-JP"/>
              </w:rPr>
            </w:pPr>
            <w:ins w:id="598" w:author="Ivan Cheng (鄭宜樺)" w:date="2021-05-03T14:41:00Z">
              <w:r w:rsidRPr="007A3E52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6A51F9" w:rsidRPr="007A3E52" w14:paraId="656BF6E5" w14:textId="77777777" w:rsidTr="009A3814">
        <w:trPr>
          <w:cantSplit/>
          <w:jc w:val="center"/>
          <w:ins w:id="599" w:author="Ivan Cheng (鄭宜樺)" w:date="2021-05-03T14:41:00Z"/>
        </w:trPr>
        <w:tc>
          <w:tcPr>
            <w:tcW w:w="2268" w:type="dxa"/>
          </w:tcPr>
          <w:p w14:paraId="367E92B3" w14:textId="77777777" w:rsidR="006A51F9" w:rsidRPr="007A3E52" w:rsidRDefault="006A51F9" w:rsidP="009A3814">
            <w:pPr>
              <w:pStyle w:val="TAL"/>
              <w:rPr>
                <w:ins w:id="600" w:author="Ivan Cheng (鄭宜樺)" w:date="2021-05-03T14:41:00Z"/>
                <w:lang w:eastAsia="ja-JP"/>
              </w:rPr>
            </w:pPr>
            <w:ins w:id="601" w:author="Ivan Cheng (鄭宜樺)" w:date="2021-05-03T14:41:00Z">
              <w:r w:rsidRPr="007A3E52">
                <w:rPr>
                  <w:position w:val="-12"/>
                  <w:lang w:eastAsia="ja-JP"/>
                </w:rPr>
                <w:object w:dxaOrig="800" w:dyaOrig="380" w14:anchorId="57328D76">
                  <v:shape id="_x0000_i1027" type="#_x0000_t75" style="width:40.55pt;height:19.6pt" o:ole="" fillcolor="window">
                    <v:imagedata r:id="rId18" o:title=""/>
                  </v:shape>
                  <o:OLEObject Type="Embed" ProgID="Equation.3" ShapeID="_x0000_i1027" DrawAspect="Content" ObjectID="_1681909965" r:id="rId19"/>
                </w:object>
              </w:r>
            </w:ins>
          </w:p>
        </w:tc>
        <w:tc>
          <w:tcPr>
            <w:tcW w:w="1418" w:type="dxa"/>
          </w:tcPr>
          <w:p w14:paraId="30CEB452" w14:textId="77777777" w:rsidR="006A51F9" w:rsidRPr="007A3E52" w:rsidRDefault="006A51F9" w:rsidP="009A3814">
            <w:pPr>
              <w:pStyle w:val="TAC"/>
              <w:rPr>
                <w:ins w:id="602" w:author="Ivan Cheng (鄭宜樺)" w:date="2021-05-03T14:41:00Z"/>
                <w:lang w:eastAsia="ja-JP"/>
              </w:rPr>
            </w:pPr>
            <w:ins w:id="603" w:author="Ivan Cheng (鄭宜樺)" w:date="2021-05-03T14:4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14:paraId="04E878B9" w14:textId="77777777" w:rsidR="006A51F9" w:rsidRPr="007A3E52" w:rsidRDefault="006A51F9" w:rsidP="009A3814">
            <w:pPr>
              <w:pStyle w:val="TAC"/>
              <w:rPr>
                <w:ins w:id="604" w:author="Ivan Cheng (鄭宜樺)" w:date="2021-05-03T14:41:00Z"/>
                <w:lang w:eastAsia="ja-JP"/>
              </w:rPr>
            </w:pPr>
            <w:ins w:id="605" w:author="Ivan Cheng (鄭宜樺)" w:date="2021-05-03T14:41:00Z">
              <w:r w:rsidRPr="007A3E52">
                <w:rPr>
                  <w:lang w:eastAsia="ja-JP"/>
                </w:rPr>
                <w:t>-12</w:t>
              </w:r>
            </w:ins>
          </w:p>
        </w:tc>
      </w:tr>
      <w:tr w:rsidR="006A51F9" w:rsidRPr="007A3E52" w14:paraId="752E9E8B" w14:textId="77777777" w:rsidTr="009A3814">
        <w:trPr>
          <w:cantSplit/>
          <w:jc w:val="center"/>
          <w:ins w:id="606" w:author="Ivan Cheng (鄭宜樺)" w:date="2021-05-03T14:41:00Z"/>
        </w:trPr>
        <w:tc>
          <w:tcPr>
            <w:tcW w:w="2268" w:type="dxa"/>
          </w:tcPr>
          <w:p w14:paraId="79EB970A" w14:textId="77777777" w:rsidR="006A51F9" w:rsidRPr="007A3E52" w:rsidRDefault="006A51F9" w:rsidP="009A3814">
            <w:pPr>
              <w:pStyle w:val="TAL"/>
              <w:rPr>
                <w:ins w:id="607" w:author="Ivan Cheng (鄭宜樺)" w:date="2021-05-03T14:41:00Z"/>
                <w:lang w:eastAsia="ja-JP"/>
              </w:rPr>
            </w:pPr>
            <w:ins w:id="608" w:author="Ivan Cheng (鄭宜樺)" w:date="2021-05-03T14:41:00Z">
              <w:r w:rsidRPr="007A3E52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14:paraId="5E0E5165" w14:textId="77777777" w:rsidR="006A51F9" w:rsidRPr="007A3E52" w:rsidRDefault="006A51F9" w:rsidP="009A3814">
            <w:pPr>
              <w:pStyle w:val="TAC"/>
              <w:rPr>
                <w:ins w:id="609" w:author="Ivan Cheng (鄭宜樺)" w:date="2021-05-03T14:41:00Z"/>
                <w:lang w:eastAsia="ja-JP"/>
              </w:rPr>
            </w:pPr>
          </w:p>
        </w:tc>
        <w:tc>
          <w:tcPr>
            <w:tcW w:w="2553" w:type="dxa"/>
          </w:tcPr>
          <w:p w14:paraId="665565C8" w14:textId="77777777" w:rsidR="006A51F9" w:rsidRPr="007A3E52" w:rsidRDefault="006A51F9" w:rsidP="009A3814">
            <w:pPr>
              <w:pStyle w:val="TAC"/>
              <w:rPr>
                <w:ins w:id="610" w:author="Ivan Cheng (鄭宜樺)" w:date="2021-05-03T14:41:00Z"/>
                <w:lang w:eastAsia="ja-JP"/>
              </w:rPr>
            </w:pPr>
            <w:ins w:id="611" w:author="Ivan Cheng (鄭宜樺)" w:date="2021-05-03T14:41:00Z">
              <w:r w:rsidRPr="007A3E52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6A51F9" w:rsidRPr="007A3E52" w14:paraId="60ABE07A" w14:textId="77777777" w:rsidTr="009A3814">
        <w:trPr>
          <w:cantSplit/>
          <w:jc w:val="center"/>
          <w:ins w:id="612" w:author="Ivan Cheng (鄭宜樺)" w:date="2021-05-03T14:41:00Z"/>
        </w:trPr>
        <w:tc>
          <w:tcPr>
            <w:tcW w:w="2268" w:type="dxa"/>
          </w:tcPr>
          <w:p w14:paraId="18852220" w14:textId="77777777" w:rsidR="006A51F9" w:rsidRPr="007A3E52" w:rsidRDefault="006A51F9" w:rsidP="009A3814">
            <w:pPr>
              <w:pStyle w:val="TAL"/>
              <w:rPr>
                <w:ins w:id="613" w:author="Ivan Cheng (鄭宜樺)" w:date="2021-05-03T14:41:00Z"/>
                <w:rFonts w:cs="v4.2.0"/>
                <w:lang w:eastAsia="ja-JP"/>
              </w:rPr>
            </w:pPr>
            <w:ins w:id="614" w:author="Ivan Cheng (鄭宜樺)" w:date="2021-05-03T14:41:00Z">
              <w:r w:rsidRPr="007A3E52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14:paraId="467AE131" w14:textId="77777777" w:rsidR="006A51F9" w:rsidRPr="007A3E52" w:rsidRDefault="006A51F9" w:rsidP="009A3814">
            <w:pPr>
              <w:pStyle w:val="TAC"/>
              <w:rPr>
                <w:ins w:id="615" w:author="Ivan Cheng (鄭宜樺)" w:date="2021-05-03T14:41:00Z"/>
                <w:lang w:eastAsia="ja-JP"/>
              </w:rPr>
            </w:pPr>
          </w:p>
        </w:tc>
        <w:tc>
          <w:tcPr>
            <w:tcW w:w="2553" w:type="dxa"/>
          </w:tcPr>
          <w:p w14:paraId="731DFE26" w14:textId="77777777" w:rsidR="006A51F9" w:rsidRPr="007A3E52" w:rsidRDefault="006A51F9" w:rsidP="009A3814">
            <w:pPr>
              <w:pStyle w:val="TAC"/>
              <w:rPr>
                <w:ins w:id="616" w:author="Ivan Cheng (鄭宜樺)" w:date="2021-05-03T14:41:00Z"/>
                <w:rFonts w:cs="v4.2.0"/>
                <w:lang w:eastAsia="ja-JP"/>
              </w:rPr>
            </w:pPr>
            <w:ins w:id="617" w:author="Ivan Cheng (鄭宜樺)" w:date="2021-05-03T14:41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6A51F9" w:rsidRPr="007A3E52" w14:paraId="779CADDC" w14:textId="77777777" w:rsidTr="009A3814">
        <w:trPr>
          <w:cantSplit/>
          <w:jc w:val="center"/>
          <w:ins w:id="618" w:author="Ivan Cheng (鄭宜樺)" w:date="2021-05-03T14:41:00Z"/>
        </w:trPr>
        <w:tc>
          <w:tcPr>
            <w:tcW w:w="6239" w:type="dxa"/>
            <w:gridSpan w:val="3"/>
          </w:tcPr>
          <w:p w14:paraId="3CCF9F15" w14:textId="77777777" w:rsidR="006A51F9" w:rsidRPr="007A3E52" w:rsidRDefault="006A51F9" w:rsidP="009A3814">
            <w:pPr>
              <w:pStyle w:val="TAN"/>
              <w:rPr>
                <w:ins w:id="619" w:author="Ivan Cheng (鄭宜樺)" w:date="2021-05-03T14:41:00Z"/>
                <w:rFonts w:eastAsia="MS Mincho"/>
                <w:lang w:eastAsia="ja-JP"/>
              </w:rPr>
            </w:pPr>
            <w:ins w:id="620" w:author="Ivan Cheng (鄭宜樺)" w:date="2021-05-03T14:41:00Z">
              <w:r w:rsidRPr="007A3E52">
                <w:rPr>
                  <w:rFonts w:eastAsia="MS Mincho"/>
                  <w:lang w:eastAsia="ja-JP"/>
                </w:rPr>
                <w:t>Note 1: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7A3E52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7A3E52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14:paraId="0416BEA7" w14:textId="77777777" w:rsidR="006A51F9" w:rsidRPr="007A3E52" w:rsidRDefault="006A51F9" w:rsidP="009A3814">
            <w:pPr>
              <w:pStyle w:val="TAN"/>
              <w:rPr>
                <w:ins w:id="621" w:author="Ivan Cheng (鄭宜樺)" w:date="2021-05-03T14:41:00Z"/>
                <w:rFonts w:eastAsia="MS Mincho"/>
                <w:lang w:eastAsia="ja-JP"/>
              </w:rPr>
            </w:pPr>
            <w:ins w:id="622" w:author="Ivan Cheng (鄭宜樺)" w:date="2021-05-03T14:41:00Z">
              <w:r w:rsidRPr="007A3E52">
                <w:rPr>
                  <w:rFonts w:eastAsia="MS Mincho"/>
                  <w:lang w:eastAsia="ja-JP"/>
                </w:rPr>
                <w:t>Note 2: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Interference from other cells and noise sources not specified in the test is assumed to be constant over subcarriers and time and shall be modelled as AWGN of appropriate </w:t>
              </w:r>
              <w:proofErr w:type="gramStart"/>
              <w:r w:rsidRPr="007A3E52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623" w:author="Ivan Cheng (鄭宜樺)" w:date="2021-05-03T14:41:00Z">
              <w:r w:rsidRPr="007A3E52">
                <w:rPr>
                  <w:rFonts w:eastAsia="MS Mincho"/>
                  <w:lang w:eastAsia="ja-JP"/>
                </w:rPr>
                <w:object w:dxaOrig="400" w:dyaOrig="360" w14:anchorId="4969CC59">
                  <v:shape id="_x0000_i1028" type="#_x0000_t75" style="width:21.4pt;height:18.7pt" o:ole="" fillcolor="window">
                    <v:imagedata r:id="rId16" o:title=""/>
                  </v:shape>
                  <o:OLEObject Type="Embed" ProgID="Equation.3" ShapeID="_x0000_i1028" DrawAspect="Content" ObjectID="_1681909966" r:id="rId20"/>
                </w:object>
              </w:r>
            </w:ins>
            <w:ins w:id="624" w:author="Ivan Cheng (鄭宜樺)" w:date="2021-05-03T14:41:00Z">
              <w:r w:rsidRPr="007A3E52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14:paraId="50C6BCAB" w14:textId="77777777" w:rsidR="006A51F9" w:rsidRPr="007A3E52" w:rsidRDefault="006A51F9" w:rsidP="006A51F9">
      <w:pPr>
        <w:rPr>
          <w:ins w:id="625" w:author="Ivan Cheng (鄭宜樺)" w:date="2021-05-03T14:41:00Z"/>
        </w:rPr>
      </w:pPr>
    </w:p>
    <w:p w14:paraId="7340CD9A" w14:textId="149CDD07" w:rsidR="006A51F9" w:rsidRPr="007A3E52" w:rsidRDefault="006A51F9" w:rsidP="006A51F9">
      <w:pPr>
        <w:pStyle w:val="TH"/>
        <w:rPr>
          <w:ins w:id="626" w:author="Ivan Cheng (鄭宜樺)" w:date="2021-05-03T14:41:00Z"/>
        </w:rPr>
      </w:pPr>
      <w:ins w:id="627" w:author="Ivan Cheng (鄭宜樺)" w:date="2021-05-03T14:41:00Z">
        <w:r w:rsidRPr="007A3E52">
          <w:t xml:space="preserve">Table </w:t>
        </w:r>
        <w:r w:rsidRPr="007A3E52">
          <w:rPr>
            <w:snapToGrid w:val="0"/>
            <w:lang w:eastAsia="zh-CN"/>
          </w:rPr>
          <w:t>7.3.91</w:t>
        </w:r>
        <w:r>
          <w:t>.</w:t>
        </w:r>
      </w:ins>
      <w:ins w:id="628" w:author="Ivan Cheng (鄭宜樺)" w:date="2021-05-03T14:42:00Z">
        <w:r>
          <w:rPr>
            <w:rFonts w:hint="eastAsia"/>
            <w:lang w:eastAsia="zh-TW"/>
          </w:rPr>
          <w:t>5</w:t>
        </w:r>
      </w:ins>
      <w:ins w:id="629" w:author="Ivan Cheng (鄭宜樺)" w:date="2021-05-03T14:41:00Z">
        <w:r>
          <w:t>-</w:t>
        </w:r>
      </w:ins>
      <w:ins w:id="630" w:author="Ivan Cheng (鄭宜樺)" w:date="2021-05-03T14:42:00Z">
        <w:r>
          <w:rPr>
            <w:rFonts w:hint="eastAsia"/>
            <w:lang w:eastAsia="zh-TW"/>
          </w:rPr>
          <w:t>3</w:t>
        </w:r>
      </w:ins>
      <w:ins w:id="631" w:author="Ivan Cheng (鄭宜樺)" w:date="2021-05-03T14:41:00Z">
        <w:r w:rsidRPr="007A3E52">
          <w:rPr>
            <w:rFonts w:cs="v4.2.0"/>
          </w:rPr>
          <w:t xml:space="preserve">: </w:t>
        </w:r>
        <w:r w:rsidRPr="007A3E52">
          <w:rPr>
            <w:rFonts w:cs="v4.2.0"/>
            <w:lang w:eastAsia="zh-CN"/>
          </w:rPr>
          <w:t>DRX</w:t>
        </w:r>
        <w:r w:rsidRPr="007A3E52">
          <w:rPr>
            <w:rFonts w:cs="v4.2.0"/>
          </w:rPr>
          <w:t xml:space="preserve">-Configuration </w:t>
        </w:r>
        <w:r w:rsidRPr="007A3E52">
          <w:rPr>
            <w:rFonts w:cs="v4.2.0"/>
            <w:lang w:eastAsia="zh-CN"/>
          </w:rPr>
          <w:t>for</w:t>
        </w:r>
        <w:r w:rsidRPr="007A3E52">
          <w:rPr>
            <w:rFonts w:cs="v4.2.0"/>
          </w:rPr>
          <w:t xml:space="preserve"> E-UTRAN </w:t>
        </w:r>
        <w:r w:rsidRPr="007A3E52">
          <w:rPr>
            <w:rFonts w:hint="eastAsia"/>
            <w:lang w:eastAsia="zh-CN"/>
          </w:rPr>
          <w:t>TDD</w:t>
        </w:r>
        <w:r w:rsidRPr="007A3E52">
          <w:rPr>
            <w:rFonts w:cs="v4.2.0"/>
          </w:rPr>
          <w:t xml:space="preserve"> </w:t>
        </w:r>
        <w:r w:rsidRPr="007A3E52">
          <w:t>in-sync tests</w:t>
        </w:r>
        <w:r w:rsidRPr="007A3E52">
          <w:rPr>
            <w:noProof/>
            <w:lang w:eastAsia="zh-CN"/>
          </w:rPr>
          <w:t xml:space="preserve"> with DRX for UE category NB1 In-Band mode in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6A51F9" w:rsidRPr="007A3E52" w14:paraId="35B1B62C" w14:textId="77777777" w:rsidTr="009A3814">
        <w:trPr>
          <w:trHeight w:val="370"/>
          <w:jc w:val="center"/>
          <w:ins w:id="632" w:author="Ivan Cheng (鄭宜樺)" w:date="2021-05-03T14:41:00Z"/>
        </w:trPr>
        <w:tc>
          <w:tcPr>
            <w:tcW w:w="3345" w:type="dxa"/>
            <w:vAlign w:val="center"/>
          </w:tcPr>
          <w:p w14:paraId="181C72DA" w14:textId="77777777" w:rsidR="006A51F9" w:rsidRPr="007A3E52" w:rsidRDefault="006A51F9" w:rsidP="009A3814">
            <w:pPr>
              <w:pStyle w:val="TAH"/>
              <w:rPr>
                <w:ins w:id="633" w:author="Ivan Cheng (鄭宜樺)" w:date="2021-05-03T14:41:00Z"/>
                <w:rFonts w:cs="Arial"/>
                <w:lang w:eastAsia="ja-JP"/>
              </w:rPr>
            </w:pPr>
            <w:ins w:id="634" w:author="Ivan Cheng (鄭宜樺)" w:date="2021-05-03T14:41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14:paraId="166EC9DF" w14:textId="77777777" w:rsidR="006A51F9" w:rsidRPr="007A3E52" w:rsidRDefault="006A51F9" w:rsidP="009A3814">
            <w:pPr>
              <w:pStyle w:val="TAH"/>
              <w:rPr>
                <w:ins w:id="635" w:author="Ivan Cheng (鄭宜樺)" w:date="2021-05-03T14:41:00Z"/>
                <w:rFonts w:cs="Arial"/>
                <w:lang w:eastAsia="ja-JP"/>
              </w:rPr>
            </w:pPr>
            <w:ins w:id="636" w:author="Ivan Cheng (鄭宜樺)" w:date="2021-05-03T14:41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  <w:vAlign w:val="center"/>
          </w:tcPr>
          <w:p w14:paraId="33433E17" w14:textId="77777777" w:rsidR="006A51F9" w:rsidRPr="007A3E52" w:rsidRDefault="006A51F9" w:rsidP="009A3814">
            <w:pPr>
              <w:pStyle w:val="TAH"/>
              <w:rPr>
                <w:ins w:id="637" w:author="Ivan Cheng (鄭宜樺)" w:date="2021-05-03T14:41:00Z"/>
                <w:rFonts w:cs="Arial"/>
                <w:lang w:eastAsia="ja-JP"/>
              </w:rPr>
            </w:pPr>
            <w:ins w:id="638" w:author="Ivan Cheng (鄭宜樺)" w:date="2021-05-03T14:41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6A51F9" w:rsidRPr="007A3E52" w14:paraId="625B4375" w14:textId="77777777" w:rsidTr="009A3814">
        <w:trPr>
          <w:jc w:val="center"/>
          <w:ins w:id="639" w:author="Ivan Cheng (鄭宜樺)" w:date="2021-05-03T14:41:00Z"/>
        </w:trPr>
        <w:tc>
          <w:tcPr>
            <w:tcW w:w="3345" w:type="dxa"/>
            <w:vAlign w:val="center"/>
          </w:tcPr>
          <w:p w14:paraId="7DA68A33" w14:textId="77777777" w:rsidR="006A51F9" w:rsidRPr="007A3E52" w:rsidRDefault="006A51F9" w:rsidP="009A3814">
            <w:pPr>
              <w:pStyle w:val="TAC"/>
              <w:rPr>
                <w:ins w:id="640" w:author="Ivan Cheng (鄭宜樺)" w:date="2021-05-03T14:41:00Z"/>
                <w:rFonts w:cs="Arial"/>
                <w:lang w:eastAsia="ja-JP"/>
              </w:rPr>
            </w:pPr>
            <w:proofErr w:type="spellStart"/>
            <w:ins w:id="641" w:author="Ivan Cheng (鄭宜樺)" w:date="2021-05-03T14:41:00Z">
              <w:r w:rsidRPr="007A3E52">
                <w:rPr>
                  <w:rFonts w:cs="Arial"/>
                  <w:lang w:eastAsia="ja-JP"/>
                </w:rPr>
                <w:t>onDurationTimer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7910CD05" w14:textId="77777777" w:rsidR="006A51F9" w:rsidRPr="007A3E52" w:rsidRDefault="006A51F9" w:rsidP="009A3814">
            <w:pPr>
              <w:pStyle w:val="TAC"/>
              <w:rPr>
                <w:ins w:id="642" w:author="Ivan Cheng (鄭宜樺)" w:date="2021-05-03T14:41:00Z"/>
                <w:rFonts w:cs="Arial"/>
                <w:lang w:eastAsia="ja-JP"/>
              </w:rPr>
            </w:pPr>
            <w:ins w:id="643" w:author="Ivan Cheng (鄭宜樺)" w:date="2021-05-03T14:41:00Z">
              <w:r w:rsidRPr="007A3E52">
                <w:rPr>
                  <w:rFonts w:cs="Arial"/>
                  <w:lang w:eastAsia="ja-JP"/>
                </w:rPr>
                <w:t>pp1</w:t>
              </w:r>
            </w:ins>
          </w:p>
        </w:tc>
        <w:tc>
          <w:tcPr>
            <w:tcW w:w="3061" w:type="dxa"/>
            <w:vMerge w:val="restart"/>
          </w:tcPr>
          <w:p w14:paraId="14963AD2" w14:textId="77777777" w:rsidR="006A51F9" w:rsidRPr="007A3E52" w:rsidRDefault="006A51F9" w:rsidP="009A3814">
            <w:pPr>
              <w:pStyle w:val="TAC"/>
              <w:rPr>
                <w:ins w:id="644" w:author="Ivan Cheng (鄭宜樺)" w:date="2021-05-03T14:41:00Z"/>
                <w:rFonts w:cs="Arial"/>
                <w:lang w:eastAsia="ja-JP"/>
              </w:rPr>
            </w:pPr>
            <w:ins w:id="645" w:author="Ivan Cheng (鄭宜樺)" w:date="2021-05-03T14:41:00Z">
              <w:r w:rsidRPr="007A3E52">
                <w:rPr>
                  <w:rFonts w:cs="Arial"/>
                  <w:lang w:eastAsia="zh-CN"/>
                </w:rPr>
                <w:t xml:space="preserve">As specified in </w:t>
              </w:r>
              <w:r w:rsidRPr="007A3E52">
                <w:rPr>
                  <w:rFonts w:cs="Arial"/>
                  <w:lang w:eastAsia="ja-JP"/>
                </w:rPr>
                <w:t>clause 6.3.2 in TS 36.331 [2]</w:t>
              </w:r>
            </w:ins>
          </w:p>
        </w:tc>
      </w:tr>
      <w:tr w:rsidR="006A51F9" w:rsidRPr="007A3E52" w14:paraId="14EB87C3" w14:textId="77777777" w:rsidTr="009A3814">
        <w:trPr>
          <w:jc w:val="center"/>
          <w:ins w:id="646" w:author="Ivan Cheng (鄭宜樺)" w:date="2021-05-03T14:41:00Z"/>
        </w:trPr>
        <w:tc>
          <w:tcPr>
            <w:tcW w:w="3345" w:type="dxa"/>
            <w:vAlign w:val="center"/>
          </w:tcPr>
          <w:p w14:paraId="6237D00B" w14:textId="77777777" w:rsidR="006A51F9" w:rsidRPr="007A3E52" w:rsidRDefault="006A51F9" w:rsidP="009A3814">
            <w:pPr>
              <w:pStyle w:val="TAC"/>
              <w:rPr>
                <w:ins w:id="647" w:author="Ivan Cheng (鄭宜樺)" w:date="2021-05-03T14:41:00Z"/>
                <w:rFonts w:cs="Arial"/>
                <w:lang w:eastAsia="ja-JP"/>
              </w:rPr>
            </w:pPr>
            <w:proofErr w:type="spellStart"/>
            <w:ins w:id="648" w:author="Ivan Cheng (鄭宜樺)" w:date="2021-05-03T14:41:00Z">
              <w:r w:rsidRPr="007A3E52">
                <w:rPr>
                  <w:rFonts w:cs="Arial"/>
                  <w:lang w:eastAsia="ja-JP"/>
                </w:rPr>
                <w:t>drx-InactivityTimer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12352F75" w14:textId="77777777" w:rsidR="006A51F9" w:rsidRPr="007A3E52" w:rsidRDefault="006A51F9" w:rsidP="009A3814">
            <w:pPr>
              <w:pStyle w:val="TAC"/>
              <w:rPr>
                <w:ins w:id="649" w:author="Ivan Cheng (鄭宜樺)" w:date="2021-05-03T14:41:00Z"/>
                <w:rFonts w:cs="Arial"/>
                <w:lang w:eastAsia="ja-JP"/>
              </w:rPr>
            </w:pPr>
            <w:ins w:id="650" w:author="Ivan Cheng (鄭宜樺)" w:date="2021-05-03T14:41:00Z">
              <w:r w:rsidRPr="007A3E52">
                <w:rPr>
                  <w:rFonts w:cs="Arial"/>
                  <w:lang w:eastAsia="ja-JP"/>
                </w:rPr>
                <w:t>pp0</w:t>
              </w:r>
            </w:ins>
          </w:p>
        </w:tc>
        <w:tc>
          <w:tcPr>
            <w:tcW w:w="3061" w:type="dxa"/>
            <w:vMerge/>
          </w:tcPr>
          <w:p w14:paraId="1D6A5FD7" w14:textId="77777777" w:rsidR="006A51F9" w:rsidRPr="007A3E52" w:rsidRDefault="006A51F9" w:rsidP="009A3814">
            <w:pPr>
              <w:pStyle w:val="TAC"/>
              <w:rPr>
                <w:ins w:id="651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36423553" w14:textId="77777777" w:rsidTr="009A3814">
        <w:trPr>
          <w:jc w:val="center"/>
          <w:ins w:id="652" w:author="Ivan Cheng (鄭宜樺)" w:date="2021-05-03T14:41:00Z"/>
        </w:trPr>
        <w:tc>
          <w:tcPr>
            <w:tcW w:w="3345" w:type="dxa"/>
            <w:vAlign w:val="center"/>
          </w:tcPr>
          <w:p w14:paraId="2AC3F059" w14:textId="77777777" w:rsidR="006A51F9" w:rsidRPr="007A3E52" w:rsidRDefault="006A51F9" w:rsidP="009A3814">
            <w:pPr>
              <w:pStyle w:val="TAC"/>
              <w:rPr>
                <w:ins w:id="653" w:author="Ivan Cheng (鄭宜樺)" w:date="2021-05-03T14:41:00Z"/>
                <w:rFonts w:cs="Arial"/>
                <w:lang w:eastAsia="ja-JP"/>
              </w:rPr>
            </w:pPr>
            <w:proofErr w:type="spellStart"/>
            <w:ins w:id="654" w:author="Ivan Cheng (鄭宜樺)" w:date="2021-05-03T14:41:00Z">
              <w:r w:rsidRPr="007A3E52">
                <w:rPr>
                  <w:rFonts w:cs="Arial"/>
                  <w:lang w:eastAsia="ja-JP"/>
                </w:rPr>
                <w:t>drx-RetransmissionTimer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39E85C20" w14:textId="77777777" w:rsidR="006A51F9" w:rsidRPr="007A3E52" w:rsidRDefault="006A51F9" w:rsidP="009A3814">
            <w:pPr>
              <w:pStyle w:val="TAC"/>
              <w:rPr>
                <w:ins w:id="655" w:author="Ivan Cheng (鄭宜樺)" w:date="2021-05-03T14:41:00Z"/>
                <w:rFonts w:cs="Arial"/>
                <w:lang w:eastAsia="ja-JP"/>
              </w:rPr>
            </w:pPr>
            <w:ins w:id="656" w:author="Ivan Cheng (鄭宜樺)" w:date="2021-05-03T14:41:00Z">
              <w:r w:rsidRPr="007A3E52">
                <w:rPr>
                  <w:rFonts w:cs="Arial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14:paraId="222310A4" w14:textId="77777777" w:rsidR="006A51F9" w:rsidRPr="007A3E52" w:rsidRDefault="006A51F9" w:rsidP="009A3814">
            <w:pPr>
              <w:pStyle w:val="TAC"/>
              <w:rPr>
                <w:ins w:id="657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3223A434" w14:textId="77777777" w:rsidTr="009A3814">
        <w:trPr>
          <w:trHeight w:val="151"/>
          <w:jc w:val="center"/>
          <w:ins w:id="658" w:author="Ivan Cheng (鄭宜樺)" w:date="2021-05-03T14:41:00Z"/>
        </w:trPr>
        <w:tc>
          <w:tcPr>
            <w:tcW w:w="3345" w:type="dxa"/>
            <w:vAlign w:val="center"/>
          </w:tcPr>
          <w:p w14:paraId="25049183" w14:textId="77777777" w:rsidR="006A51F9" w:rsidRPr="007A3E52" w:rsidRDefault="006A51F9" w:rsidP="009A3814">
            <w:pPr>
              <w:pStyle w:val="TAC"/>
              <w:rPr>
                <w:ins w:id="659" w:author="Ivan Cheng (鄭宜樺)" w:date="2021-05-03T14:41:00Z"/>
                <w:rFonts w:cs="Arial"/>
                <w:vertAlign w:val="superscript"/>
                <w:lang w:eastAsia="ja-JP"/>
              </w:rPr>
            </w:pPr>
            <w:proofErr w:type="spellStart"/>
            <w:ins w:id="660" w:author="Ivan Cheng (鄭宜樺)" w:date="2021-05-03T14:41:00Z">
              <w:r w:rsidRPr="007A3E52">
                <w:rPr>
                  <w:rFonts w:cs="Arial"/>
                  <w:lang w:eastAsia="ja-JP"/>
                </w:rPr>
                <w:t>longDRX-CycleStartOffset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3B4F18B2" w14:textId="77777777" w:rsidR="006A51F9" w:rsidRPr="007A3E52" w:rsidRDefault="006A51F9" w:rsidP="009A3814">
            <w:pPr>
              <w:pStyle w:val="TAC"/>
              <w:rPr>
                <w:ins w:id="661" w:author="Ivan Cheng (鄭宜樺)" w:date="2021-05-03T14:41:00Z"/>
                <w:rFonts w:cs="Arial"/>
                <w:lang w:eastAsia="ja-JP"/>
              </w:rPr>
            </w:pPr>
            <w:ins w:id="662" w:author="Ivan Cheng (鄭宜樺)" w:date="2021-05-03T14:41:00Z">
              <w:r w:rsidRPr="007A3E52">
                <w:rPr>
                  <w:rFonts w:cs="Arial"/>
                  <w:lang w:eastAsia="ja-JP"/>
                </w:rPr>
                <w:t>Sf256</w:t>
              </w:r>
            </w:ins>
          </w:p>
        </w:tc>
        <w:tc>
          <w:tcPr>
            <w:tcW w:w="3061" w:type="dxa"/>
            <w:vMerge/>
          </w:tcPr>
          <w:p w14:paraId="647330CA" w14:textId="77777777" w:rsidR="006A51F9" w:rsidRPr="007A3E52" w:rsidRDefault="006A51F9" w:rsidP="009A3814">
            <w:pPr>
              <w:pStyle w:val="TAC"/>
              <w:rPr>
                <w:ins w:id="663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7987BA8C" w14:textId="77777777" w:rsidTr="009A3814">
        <w:trPr>
          <w:jc w:val="center"/>
          <w:ins w:id="664" w:author="Ivan Cheng (鄭宜樺)" w:date="2021-05-03T14:41:00Z"/>
        </w:trPr>
        <w:tc>
          <w:tcPr>
            <w:tcW w:w="3345" w:type="dxa"/>
            <w:vAlign w:val="center"/>
          </w:tcPr>
          <w:p w14:paraId="1C5F2B2C" w14:textId="77777777" w:rsidR="006A51F9" w:rsidRPr="007A3E52" w:rsidRDefault="006A51F9" w:rsidP="009A3814">
            <w:pPr>
              <w:pStyle w:val="TAC"/>
              <w:rPr>
                <w:ins w:id="665" w:author="Ivan Cheng (鄭宜樺)" w:date="2021-05-03T14:41:00Z"/>
                <w:rFonts w:cs="Arial"/>
                <w:lang w:eastAsia="ja-JP"/>
              </w:rPr>
            </w:pPr>
            <w:proofErr w:type="spellStart"/>
            <w:ins w:id="666" w:author="Ivan Cheng (鄭宜樺)" w:date="2021-05-03T14:41:00Z">
              <w:r w:rsidRPr="007A3E52">
                <w:rPr>
                  <w:rFonts w:cs="Arial"/>
                  <w:lang w:eastAsia="ja-JP"/>
                </w:rPr>
                <w:t>shortDRX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0A07E704" w14:textId="77777777" w:rsidR="006A51F9" w:rsidRPr="007A3E52" w:rsidRDefault="006A51F9" w:rsidP="009A3814">
            <w:pPr>
              <w:pStyle w:val="TAC"/>
              <w:rPr>
                <w:ins w:id="667" w:author="Ivan Cheng (鄭宜樺)" w:date="2021-05-03T14:41:00Z"/>
                <w:rFonts w:cs="Arial"/>
                <w:lang w:eastAsia="ja-JP"/>
              </w:rPr>
            </w:pPr>
            <w:ins w:id="668" w:author="Ivan Cheng (鄭宜樺)" w:date="2021-05-03T14:41:00Z">
              <w:r w:rsidRPr="007A3E52">
                <w:rPr>
                  <w:rFonts w:cs="Arial"/>
                  <w:lang w:eastAsia="ja-JP"/>
                </w:rPr>
                <w:t>disable</w:t>
              </w:r>
            </w:ins>
          </w:p>
        </w:tc>
        <w:tc>
          <w:tcPr>
            <w:tcW w:w="3061" w:type="dxa"/>
            <w:vMerge/>
          </w:tcPr>
          <w:p w14:paraId="6C36487C" w14:textId="77777777" w:rsidR="006A51F9" w:rsidRPr="007A3E52" w:rsidRDefault="006A51F9" w:rsidP="009A3814">
            <w:pPr>
              <w:pStyle w:val="TAC"/>
              <w:rPr>
                <w:ins w:id="669" w:author="Ivan Cheng (鄭宜樺)" w:date="2021-05-03T14:41:00Z"/>
                <w:rFonts w:cs="Arial"/>
                <w:lang w:eastAsia="ja-JP"/>
              </w:rPr>
            </w:pPr>
          </w:p>
        </w:tc>
      </w:tr>
    </w:tbl>
    <w:p w14:paraId="670C96A7" w14:textId="77777777" w:rsidR="006A51F9" w:rsidRPr="007A3E52" w:rsidRDefault="006A51F9" w:rsidP="006A51F9">
      <w:pPr>
        <w:rPr>
          <w:ins w:id="670" w:author="Ivan Cheng (鄭宜樺)" w:date="2021-05-03T14:41:00Z"/>
          <w:lang w:eastAsia="zh-CN"/>
        </w:rPr>
      </w:pPr>
    </w:p>
    <w:p w14:paraId="68FC6001" w14:textId="148EFBBC" w:rsidR="006A51F9" w:rsidRPr="007A3E52" w:rsidRDefault="006A51F9" w:rsidP="006A51F9">
      <w:pPr>
        <w:pStyle w:val="TH"/>
        <w:rPr>
          <w:ins w:id="671" w:author="Ivan Cheng (鄭宜樺)" w:date="2021-05-03T14:41:00Z"/>
        </w:rPr>
      </w:pPr>
      <w:ins w:id="672" w:author="Ivan Cheng (鄭宜樺)" w:date="2021-05-03T14:41:00Z">
        <w:r w:rsidRPr="007A3E52">
          <w:t xml:space="preserve">Table </w:t>
        </w:r>
        <w:r w:rsidRPr="007A3E52">
          <w:rPr>
            <w:snapToGrid w:val="0"/>
            <w:lang w:eastAsia="zh-CN"/>
          </w:rPr>
          <w:t>7.3.91</w:t>
        </w:r>
        <w:r>
          <w:t>.</w:t>
        </w:r>
      </w:ins>
      <w:ins w:id="673" w:author="Ivan Cheng (鄭宜樺)" w:date="2021-05-03T14:42:00Z">
        <w:r>
          <w:rPr>
            <w:rFonts w:hint="eastAsia"/>
            <w:lang w:eastAsia="zh-TW"/>
          </w:rPr>
          <w:t>5</w:t>
        </w:r>
      </w:ins>
      <w:ins w:id="674" w:author="Ivan Cheng (鄭宜樺)" w:date="2021-05-03T14:41:00Z">
        <w:r>
          <w:t>-</w:t>
        </w:r>
      </w:ins>
      <w:ins w:id="675" w:author="Ivan Cheng (鄭宜樺)" w:date="2021-05-03T14:42:00Z">
        <w:r>
          <w:rPr>
            <w:rFonts w:hint="eastAsia"/>
            <w:lang w:eastAsia="zh-TW"/>
          </w:rPr>
          <w:t>4</w:t>
        </w:r>
      </w:ins>
      <w:ins w:id="676" w:author="Ivan Cheng (鄭宜樺)" w:date="2021-05-03T14:41:00Z">
        <w:r w:rsidRPr="007A3E52">
          <w:rPr>
            <w:rFonts w:cs="v4.2.0"/>
          </w:rPr>
          <w:t xml:space="preserve">: </w:t>
        </w:r>
        <w:r w:rsidRPr="007A3E52">
          <w:rPr>
            <w:i/>
            <w:noProof/>
          </w:rPr>
          <w:t>TimeAlignmentTimer</w:t>
        </w:r>
        <w:r w:rsidRPr="007A3E52">
          <w:t xml:space="preserve"> -Configuration for </w:t>
        </w:r>
        <w:r w:rsidRPr="007A3E52">
          <w:rPr>
            <w:rFonts w:cs="v4.2.0"/>
          </w:rPr>
          <w:t xml:space="preserve">E-UTRAN </w:t>
        </w:r>
        <w:r w:rsidRPr="007A3E52">
          <w:rPr>
            <w:rFonts w:hint="eastAsia"/>
            <w:lang w:eastAsia="zh-CN"/>
          </w:rPr>
          <w:t>TDD</w:t>
        </w:r>
        <w:r w:rsidRPr="007A3E52">
          <w:rPr>
            <w:rFonts w:cs="v4.2.0"/>
          </w:rPr>
          <w:t xml:space="preserve"> </w:t>
        </w:r>
        <w:r w:rsidRPr="007A3E52">
          <w:t xml:space="preserve">in-sync tests </w:t>
        </w:r>
        <w:r w:rsidRPr="007A3E52">
          <w:rPr>
            <w:noProof/>
            <w:lang w:eastAsia="zh-CN"/>
          </w:rPr>
          <w:t>with DRX for UE category NB1 In-Band mode in enhanced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6A51F9" w:rsidRPr="007A3E52" w14:paraId="26349836" w14:textId="77777777" w:rsidTr="009A3814">
        <w:trPr>
          <w:trHeight w:val="370"/>
          <w:jc w:val="center"/>
          <w:ins w:id="677" w:author="Ivan Cheng (鄭宜樺)" w:date="2021-05-03T14:41:00Z"/>
        </w:trPr>
        <w:tc>
          <w:tcPr>
            <w:tcW w:w="3345" w:type="dxa"/>
            <w:vAlign w:val="center"/>
          </w:tcPr>
          <w:p w14:paraId="34FBF050" w14:textId="77777777" w:rsidR="006A51F9" w:rsidRPr="007A3E52" w:rsidRDefault="006A51F9" w:rsidP="009A3814">
            <w:pPr>
              <w:pStyle w:val="TAH"/>
              <w:rPr>
                <w:ins w:id="678" w:author="Ivan Cheng (鄭宜樺)" w:date="2021-05-03T14:41:00Z"/>
                <w:rFonts w:cs="Arial"/>
                <w:lang w:eastAsia="ja-JP"/>
              </w:rPr>
            </w:pPr>
            <w:ins w:id="679" w:author="Ivan Cheng (鄭宜樺)" w:date="2021-05-03T14:41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14:paraId="403F00C2" w14:textId="77777777" w:rsidR="006A51F9" w:rsidRPr="007A3E52" w:rsidRDefault="006A51F9" w:rsidP="009A3814">
            <w:pPr>
              <w:pStyle w:val="TAH"/>
              <w:rPr>
                <w:ins w:id="680" w:author="Ivan Cheng (鄭宜樺)" w:date="2021-05-03T14:41:00Z"/>
                <w:rFonts w:cs="Arial"/>
                <w:lang w:eastAsia="ja-JP"/>
              </w:rPr>
            </w:pPr>
            <w:ins w:id="681" w:author="Ivan Cheng (鄭宜樺)" w:date="2021-05-03T14:41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  <w:vAlign w:val="center"/>
          </w:tcPr>
          <w:p w14:paraId="4C0CE832" w14:textId="77777777" w:rsidR="006A51F9" w:rsidRPr="007A3E52" w:rsidRDefault="006A51F9" w:rsidP="009A3814">
            <w:pPr>
              <w:pStyle w:val="TAH"/>
              <w:rPr>
                <w:ins w:id="682" w:author="Ivan Cheng (鄭宜樺)" w:date="2021-05-03T14:41:00Z"/>
                <w:rFonts w:cs="Arial"/>
                <w:lang w:eastAsia="ja-JP"/>
              </w:rPr>
            </w:pPr>
            <w:ins w:id="683" w:author="Ivan Cheng (鄭宜樺)" w:date="2021-05-03T14:41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6A51F9" w:rsidRPr="007A3E52" w14:paraId="64F3D823" w14:textId="77777777" w:rsidTr="009A3814">
        <w:trPr>
          <w:jc w:val="center"/>
          <w:ins w:id="684" w:author="Ivan Cheng (鄭宜樺)" w:date="2021-05-03T14:41:00Z"/>
        </w:trPr>
        <w:tc>
          <w:tcPr>
            <w:tcW w:w="3345" w:type="dxa"/>
            <w:vAlign w:val="center"/>
          </w:tcPr>
          <w:p w14:paraId="4AC0257C" w14:textId="77777777" w:rsidR="006A51F9" w:rsidRPr="007A3E52" w:rsidRDefault="006A51F9" w:rsidP="009A3814">
            <w:pPr>
              <w:pStyle w:val="TAC"/>
              <w:rPr>
                <w:ins w:id="685" w:author="Ivan Cheng (鄭宜樺)" w:date="2021-05-03T14:41:00Z"/>
                <w:rFonts w:cs="Arial"/>
                <w:lang w:eastAsia="ja-JP"/>
              </w:rPr>
            </w:pPr>
            <w:proofErr w:type="spellStart"/>
            <w:ins w:id="686" w:author="Ivan Cheng (鄭宜樺)" w:date="2021-05-03T14:41:00Z">
              <w:r w:rsidRPr="007A3E52">
                <w:rPr>
                  <w:rFonts w:cs="Arial"/>
                  <w:lang w:eastAsia="ja-JP"/>
                </w:rPr>
                <w:t>TimeAlignmentTimer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486AE608" w14:textId="77777777" w:rsidR="006A51F9" w:rsidRPr="007A3E52" w:rsidRDefault="006A51F9" w:rsidP="009A3814">
            <w:pPr>
              <w:pStyle w:val="TAC"/>
              <w:rPr>
                <w:ins w:id="687" w:author="Ivan Cheng (鄭宜樺)" w:date="2021-05-03T14:41:00Z"/>
                <w:rFonts w:cs="Arial"/>
                <w:lang w:eastAsia="ja-JP"/>
              </w:rPr>
            </w:pPr>
            <w:ins w:id="688" w:author="Ivan Cheng (鄭宜樺)" w:date="2021-05-03T14:41:00Z">
              <w:r w:rsidRPr="007A3E52">
                <w:rPr>
                  <w:rFonts w:cs="Arial"/>
                  <w:lang w:eastAsia="ja-JP"/>
                </w:rPr>
                <w:t>infinity</w:t>
              </w:r>
            </w:ins>
          </w:p>
        </w:tc>
        <w:tc>
          <w:tcPr>
            <w:tcW w:w="3061" w:type="dxa"/>
          </w:tcPr>
          <w:p w14:paraId="48078E88" w14:textId="77777777" w:rsidR="006A51F9" w:rsidRPr="007A3E52" w:rsidRDefault="006A51F9" w:rsidP="009A3814">
            <w:pPr>
              <w:pStyle w:val="TAC"/>
              <w:rPr>
                <w:ins w:id="689" w:author="Ivan Cheng (鄭宜樺)" w:date="2021-05-03T14:41:00Z"/>
                <w:rFonts w:cs="Arial"/>
                <w:lang w:eastAsia="ja-JP"/>
              </w:rPr>
            </w:pPr>
            <w:ins w:id="690" w:author="Ivan Cheng (鄭宜樺)" w:date="2021-05-03T14:41:00Z">
              <w:r w:rsidRPr="007A3E52">
                <w:rPr>
                  <w:rFonts w:cs="Arial"/>
                  <w:lang w:eastAsia="ja-JP"/>
                </w:rPr>
                <w:t>As specified in clause 6.3.2 in TS 36.331 [2]</w:t>
              </w:r>
            </w:ins>
          </w:p>
        </w:tc>
      </w:tr>
    </w:tbl>
    <w:p w14:paraId="79B7A3A8" w14:textId="77777777" w:rsidR="006A51F9" w:rsidRPr="007A3E52" w:rsidRDefault="006A51F9" w:rsidP="006A51F9">
      <w:pPr>
        <w:rPr>
          <w:ins w:id="691" w:author="Ivan Cheng (鄭宜樺)" w:date="2021-05-03T14:41:00Z"/>
        </w:rPr>
      </w:pPr>
    </w:p>
    <w:p w14:paraId="5A85C6E0" w14:textId="77777777" w:rsidR="006A51F9" w:rsidRPr="0058154F" w:rsidRDefault="006A51F9" w:rsidP="006A51F9">
      <w:pPr>
        <w:rPr>
          <w:ins w:id="692" w:author="Ivan Cheng (鄭宜樺)" w:date="2021-05-03T14:43:00Z"/>
        </w:rPr>
      </w:pPr>
      <w:ins w:id="693" w:author="Ivan Cheng (鄭宜樺)" w:date="2021-05-03T14:43:00Z">
        <w:r w:rsidRPr="0058154F">
          <w:t>During the period from time point D until T3 expiration, the UE behaviours in each test shall be as follows:</w:t>
        </w:r>
      </w:ins>
    </w:p>
    <w:p w14:paraId="592B5AC9" w14:textId="77777777" w:rsidR="006A51F9" w:rsidRPr="0058154F" w:rsidRDefault="006A51F9" w:rsidP="006A51F9">
      <w:pPr>
        <w:rPr>
          <w:ins w:id="694" w:author="Ivan Cheng (鄭宜樺)" w:date="2021-05-03T14:43:00Z"/>
        </w:rPr>
      </w:pPr>
      <w:ins w:id="695" w:author="Ivan Cheng (鄭宜樺)" w:date="2021-05-03T14:43:00Z">
        <w:r w:rsidRPr="0058154F">
          <w:t>UE under test is expected to decode the uplink grant and switch to uplink and complete the uplink transmission. Thereafter UE switches back to downlink. This is considered a correct event.</w:t>
        </w:r>
      </w:ins>
    </w:p>
    <w:p w14:paraId="6F46C1EF" w14:textId="77777777" w:rsidR="006A51F9" w:rsidRPr="0058154F" w:rsidRDefault="006A51F9" w:rsidP="006A51F9">
      <w:pPr>
        <w:rPr>
          <w:ins w:id="696" w:author="Ivan Cheng (鄭宜樺)" w:date="2021-05-03T14:43:00Z"/>
        </w:rPr>
      </w:pPr>
      <w:ins w:id="697" w:author="Ivan Cheng (鄭宜樺)" w:date="2021-05-03T14:43:00Z">
        <w:r w:rsidRPr="0058154F">
          <w:rPr>
            <w:rFonts w:cs="v4.2.0"/>
          </w:rPr>
          <w:t>The rate of correct events observed during repeated tests shall be at least 90%.</w:t>
        </w:r>
      </w:ins>
    </w:p>
    <w:bookmarkEnd w:id="2"/>
    <w:p w14:paraId="68C9CD36" w14:textId="63C693E0" w:rsidR="001E41F3" w:rsidRPr="00DC28A9" w:rsidRDefault="002648AF" w:rsidP="002648AF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sectPr w:rsidR="001E41F3" w:rsidRPr="00DC28A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BFFC22" w14:textId="77777777" w:rsidR="00E31B03" w:rsidRDefault="00E31B03">
      <w:r>
        <w:separator/>
      </w:r>
    </w:p>
  </w:endnote>
  <w:endnote w:type="continuationSeparator" w:id="0">
    <w:p w14:paraId="65D42FEB" w14:textId="77777777" w:rsidR="00E31B03" w:rsidRDefault="00E31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F5C182" w14:textId="77777777" w:rsidR="00E31B03" w:rsidRDefault="00E31B03">
      <w:r>
        <w:separator/>
      </w:r>
    </w:p>
  </w:footnote>
  <w:footnote w:type="continuationSeparator" w:id="0">
    <w:p w14:paraId="07C3668F" w14:textId="77777777" w:rsidR="00E31B03" w:rsidRDefault="00E31B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EBB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25CE9"/>
    <w:rsid w:val="00145D43"/>
    <w:rsid w:val="00177A92"/>
    <w:rsid w:val="00192C46"/>
    <w:rsid w:val="001A08B3"/>
    <w:rsid w:val="001A6B94"/>
    <w:rsid w:val="001A7B60"/>
    <w:rsid w:val="001B39E6"/>
    <w:rsid w:val="001B52F0"/>
    <w:rsid w:val="001B7A65"/>
    <w:rsid w:val="001E41F3"/>
    <w:rsid w:val="00232D99"/>
    <w:rsid w:val="0026004D"/>
    <w:rsid w:val="002640DD"/>
    <w:rsid w:val="002648AF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41B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95808"/>
    <w:rsid w:val="006A1458"/>
    <w:rsid w:val="006A51F9"/>
    <w:rsid w:val="006B46FB"/>
    <w:rsid w:val="006C583A"/>
    <w:rsid w:val="006D04D9"/>
    <w:rsid w:val="006E21FB"/>
    <w:rsid w:val="007076B3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A2CBC"/>
    <w:rsid w:val="00AA6E75"/>
    <w:rsid w:val="00AC2870"/>
    <w:rsid w:val="00AC5820"/>
    <w:rsid w:val="00AD1CD8"/>
    <w:rsid w:val="00AE45D9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527A"/>
    <w:rsid w:val="00D66520"/>
    <w:rsid w:val="00DB1C10"/>
    <w:rsid w:val="00DB1EC8"/>
    <w:rsid w:val="00DC15FD"/>
    <w:rsid w:val="00DC169B"/>
    <w:rsid w:val="00DC28A9"/>
    <w:rsid w:val="00DE2EDD"/>
    <w:rsid w:val="00DE34CF"/>
    <w:rsid w:val="00DF4CF5"/>
    <w:rsid w:val="00E055C3"/>
    <w:rsid w:val="00E117AA"/>
    <w:rsid w:val="00E13F3D"/>
    <w:rsid w:val="00E31B03"/>
    <w:rsid w:val="00E34898"/>
    <w:rsid w:val="00E457FF"/>
    <w:rsid w:val="00E607F3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A7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E6440-DF8E-4F49-8EA5-D4E0B716F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473</TotalTime>
  <Pages>5</Pages>
  <Words>1378</Words>
  <Characters>7856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74</cp:revision>
  <cp:lastPrinted>1900-12-31T16:00:00Z</cp:lastPrinted>
  <dcterms:created xsi:type="dcterms:W3CDTF">2021-01-07T09:31:00Z</dcterms:created>
  <dcterms:modified xsi:type="dcterms:W3CDTF">2021-05-07T08:26:00Z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